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6AAB" w:rsidRPr="006F3493" w:rsidRDefault="00D76AAB" w:rsidP="00294E73">
      <w:pPr>
        <w:pStyle w:val="NoSpacing"/>
        <w:rPr>
          <w:b/>
          <w:sz w:val="22"/>
          <w:szCs w:val="22"/>
        </w:rPr>
      </w:pPr>
    </w:p>
    <w:p w:rsidR="003123AB" w:rsidRPr="006F3493" w:rsidRDefault="003123AB" w:rsidP="00294E73">
      <w:pPr>
        <w:pStyle w:val="NoSpacing"/>
        <w:rPr>
          <w:sz w:val="22"/>
          <w:szCs w:val="22"/>
        </w:rPr>
      </w:pPr>
      <w:r w:rsidRPr="006F3493">
        <w:rPr>
          <w:noProof/>
          <w:sz w:val="22"/>
          <w:szCs w:val="22"/>
          <w:lang w:val="en-US"/>
        </w:rPr>
        <w:drawing>
          <wp:inline distT="0" distB="0" distL="0" distR="0">
            <wp:extent cx="5486400" cy="86868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6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3AB" w:rsidRDefault="003123AB" w:rsidP="00294E73">
      <w:pPr>
        <w:pStyle w:val="NoSpacing"/>
        <w:rPr>
          <w:sz w:val="22"/>
          <w:szCs w:val="22"/>
        </w:rPr>
      </w:pPr>
    </w:p>
    <w:p w:rsidR="00E953BF" w:rsidRDefault="00E953BF" w:rsidP="00294E7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Broj: 55-30-11-31972</w:t>
      </w:r>
    </w:p>
    <w:p w:rsidR="00E953BF" w:rsidRPr="006F3493" w:rsidRDefault="00E953BF" w:rsidP="00294E7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Datum: 09.09.2024. godine</w:t>
      </w:r>
    </w:p>
    <w:p w:rsidR="003123AB" w:rsidRPr="006F3493" w:rsidRDefault="003123AB" w:rsidP="00294E73">
      <w:pPr>
        <w:pStyle w:val="NoSpacing"/>
        <w:rPr>
          <w:sz w:val="22"/>
          <w:szCs w:val="22"/>
        </w:rPr>
      </w:pPr>
    </w:p>
    <w:p w:rsidR="003123AB" w:rsidRPr="006F3493" w:rsidRDefault="003123AB" w:rsidP="00294E73">
      <w:pPr>
        <w:pStyle w:val="NoSpacing"/>
        <w:rPr>
          <w:sz w:val="22"/>
          <w:szCs w:val="22"/>
        </w:rPr>
      </w:pPr>
    </w:p>
    <w:p w:rsidR="005E1815" w:rsidRPr="006F3493" w:rsidRDefault="005E1815" w:rsidP="00294E73">
      <w:pPr>
        <w:pStyle w:val="NoSpacing"/>
        <w:rPr>
          <w:sz w:val="22"/>
          <w:szCs w:val="22"/>
        </w:rPr>
      </w:pPr>
      <w:r w:rsidRPr="006F3493">
        <w:rPr>
          <w:sz w:val="22"/>
          <w:szCs w:val="22"/>
        </w:rPr>
        <w:t>Na osnovu člana 9</w:t>
      </w:r>
      <w:r w:rsidR="00D76AAB" w:rsidRPr="006F3493">
        <w:rPr>
          <w:sz w:val="22"/>
          <w:szCs w:val="22"/>
        </w:rPr>
        <w:t>. Pravilnika o radu</w:t>
      </w:r>
      <w:r w:rsidR="001E7F09" w:rsidRPr="006F3493">
        <w:rPr>
          <w:sz w:val="22"/>
          <w:szCs w:val="22"/>
        </w:rPr>
        <w:t xml:space="preserve"> (Sl.br.65-04-2-32711-1/22; 65-04-2-18216-1/23; 65-04-2-47241/23; 65-04-2-26684/24),</w:t>
      </w:r>
      <w:r w:rsidR="00D76AAB" w:rsidRPr="006F3493">
        <w:rPr>
          <w:sz w:val="22"/>
          <w:szCs w:val="22"/>
        </w:rPr>
        <w:t xml:space="preserve"> Klinički centar Univerziteta u Sarajevu </w:t>
      </w:r>
    </w:p>
    <w:p w:rsidR="005E1815" w:rsidRPr="006F3493" w:rsidRDefault="005E1815" w:rsidP="00294E73">
      <w:pPr>
        <w:pStyle w:val="NoSpacing"/>
        <w:rPr>
          <w:sz w:val="22"/>
          <w:szCs w:val="22"/>
        </w:rPr>
      </w:pPr>
    </w:p>
    <w:p w:rsidR="00D76AAB" w:rsidRPr="00984DF4" w:rsidRDefault="00D76AAB" w:rsidP="001438DF">
      <w:pPr>
        <w:pStyle w:val="NoSpacing"/>
        <w:jc w:val="both"/>
        <w:rPr>
          <w:b/>
          <w:sz w:val="22"/>
          <w:szCs w:val="22"/>
        </w:rPr>
      </w:pPr>
      <w:r w:rsidRPr="006F3493">
        <w:rPr>
          <w:b/>
          <w:sz w:val="22"/>
          <w:szCs w:val="22"/>
        </w:rPr>
        <w:t xml:space="preserve">poništava </w:t>
      </w:r>
      <w:r w:rsidR="005E1815" w:rsidRPr="006F3493">
        <w:rPr>
          <w:b/>
          <w:sz w:val="22"/>
          <w:szCs w:val="22"/>
        </w:rPr>
        <w:t>OGLAS</w:t>
      </w:r>
      <w:r w:rsidR="003123AB" w:rsidRPr="006F3493">
        <w:rPr>
          <w:b/>
          <w:sz w:val="22"/>
          <w:szCs w:val="22"/>
        </w:rPr>
        <w:t xml:space="preserve"> </w:t>
      </w:r>
      <w:r w:rsidR="001438DF">
        <w:rPr>
          <w:b/>
          <w:sz w:val="22"/>
          <w:szCs w:val="22"/>
        </w:rPr>
        <w:t>z</w:t>
      </w:r>
      <w:r w:rsidR="006F4F5D">
        <w:rPr>
          <w:b/>
          <w:sz w:val="22"/>
          <w:szCs w:val="22"/>
        </w:rPr>
        <w:t xml:space="preserve">a prijem radnika </w:t>
      </w:r>
      <w:r w:rsidRPr="006F3493">
        <w:rPr>
          <w:b/>
          <w:sz w:val="22"/>
          <w:szCs w:val="22"/>
        </w:rPr>
        <w:t>za potrebe KCUS-a na neodređeno vrijeme</w:t>
      </w:r>
      <w:r w:rsidR="00B427CF">
        <w:rPr>
          <w:sz w:val="22"/>
          <w:szCs w:val="22"/>
        </w:rPr>
        <w:t xml:space="preserve"> objavljen</w:t>
      </w:r>
      <w:r w:rsidRPr="006F3493">
        <w:rPr>
          <w:sz w:val="22"/>
          <w:szCs w:val="22"/>
        </w:rPr>
        <w:t xml:space="preserve"> </w:t>
      </w:r>
      <w:r w:rsidR="005E1815" w:rsidRPr="006F3493">
        <w:rPr>
          <w:sz w:val="22"/>
          <w:szCs w:val="22"/>
        </w:rPr>
        <w:t xml:space="preserve">u sredstvima javnog informisanja dana 06.08.2024.godine, na web stranici KCUS-a, dnevnom listu „Oslobođenje“ i na web stranici Zavoda za zapošljavanje, </w:t>
      </w:r>
      <w:r w:rsidR="001438DF" w:rsidRPr="006F3493">
        <w:rPr>
          <w:b/>
          <w:sz w:val="22"/>
          <w:szCs w:val="22"/>
        </w:rPr>
        <w:t xml:space="preserve">u dijelu koji se odnosi </w:t>
      </w:r>
      <w:r w:rsidR="001438DF">
        <w:rPr>
          <w:sz w:val="22"/>
          <w:szCs w:val="22"/>
        </w:rPr>
        <w:t>n</w:t>
      </w:r>
      <w:r w:rsidRPr="006F3493">
        <w:rPr>
          <w:sz w:val="22"/>
          <w:szCs w:val="22"/>
        </w:rPr>
        <w:t>a radno mjesto</w:t>
      </w:r>
      <w:r w:rsidR="003123AB" w:rsidRPr="006F3493">
        <w:rPr>
          <w:sz w:val="22"/>
          <w:szCs w:val="22"/>
        </w:rPr>
        <w:t xml:space="preserve"> pod rednim brojem </w:t>
      </w:r>
      <w:r w:rsidR="003123AB" w:rsidRPr="00984DF4">
        <w:rPr>
          <w:b/>
          <w:sz w:val="22"/>
          <w:szCs w:val="22"/>
        </w:rPr>
        <w:t>1.</w:t>
      </w:r>
      <w:r w:rsidRPr="00984DF4">
        <w:rPr>
          <w:b/>
          <w:sz w:val="22"/>
          <w:szCs w:val="22"/>
        </w:rPr>
        <w:t xml:space="preserve"> </w:t>
      </w:r>
      <w:r w:rsidR="005E1815" w:rsidRPr="00984DF4">
        <w:rPr>
          <w:b/>
          <w:sz w:val="22"/>
          <w:szCs w:val="22"/>
        </w:rPr>
        <w:t>Stručni saradnik za genetiku</w:t>
      </w:r>
      <w:r w:rsidR="003123AB" w:rsidRPr="00984DF4">
        <w:rPr>
          <w:b/>
          <w:sz w:val="22"/>
          <w:szCs w:val="22"/>
        </w:rPr>
        <w:t>,</w:t>
      </w:r>
      <w:r w:rsidR="005E1815" w:rsidRPr="00984DF4">
        <w:rPr>
          <w:b/>
          <w:sz w:val="22"/>
          <w:szCs w:val="22"/>
        </w:rPr>
        <w:t xml:space="preserve"> </w:t>
      </w:r>
      <w:r w:rsidRPr="00984DF4">
        <w:rPr>
          <w:b/>
          <w:sz w:val="22"/>
          <w:szCs w:val="22"/>
        </w:rPr>
        <w:t xml:space="preserve"> za potrebe OJ </w:t>
      </w:r>
      <w:r w:rsidR="005E1815" w:rsidRPr="00984DF4">
        <w:rPr>
          <w:b/>
          <w:sz w:val="22"/>
          <w:szCs w:val="22"/>
        </w:rPr>
        <w:t>Humana genetika</w:t>
      </w:r>
      <w:r w:rsidR="003123AB" w:rsidRPr="00984DF4">
        <w:rPr>
          <w:b/>
          <w:sz w:val="22"/>
          <w:szCs w:val="22"/>
        </w:rPr>
        <w:t>, 3 izvršioca</w:t>
      </w:r>
      <w:r w:rsidR="00731F79" w:rsidRPr="00984DF4">
        <w:rPr>
          <w:b/>
          <w:sz w:val="22"/>
          <w:szCs w:val="22"/>
        </w:rPr>
        <w:t>.</w:t>
      </w:r>
    </w:p>
    <w:p w:rsidR="00D76AAB" w:rsidRPr="00984DF4" w:rsidRDefault="00D76AAB" w:rsidP="00294E73">
      <w:pPr>
        <w:pStyle w:val="NoSpacing"/>
        <w:rPr>
          <w:b/>
          <w:sz w:val="22"/>
          <w:szCs w:val="22"/>
        </w:rPr>
      </w:pPr>
    </w:p>
    <w:p w:rsidR="00D76AAB" w:rsidRPr="006F3493" w:rsidRDefault="00D76AAB" w:rsidP="003123AB">
      <w:pPr>
        <w:pStyle w:val="NoSpacing"/>
        <w:jc w:val="center"/>
        <w:rPr>
          <w:b/>
          <w:sz w:val="22"/>
          <w:szCs w:val="22"/>
        </w:rPr>
      </w:pPr>
    </w:p>
    <w:p w:rsidR="00D76AAB" w:rsidRPr="006F3493" w:rsidRDefault="00D76AAB" w:rsidP="00294E73">
      <w:pPr>
        <w:pStyle w:val="NoSpacing"/>
        <w:rPr>
          <w:b/>
          <w:sz w:val="22"/>
          <w:szCs w:val="22"/>
        </w:rPr>
      </w:pPr>
    </w:p>
    <w:p w:rsidR="003123AB" w:rsidRPr="006F3493" w:rsidRDefault="001E7F09" w:rsidP="001E7F09">
      <w:pPr>
        <w:spacing w:after="0" w:line="240" w:lineRule="auto"/>
        <w:jc w:val="both"/>
        <w:rPr>
          <w:b/>
          <w:sz w:val="22"/>
          <w:szCs w:val="22"/>
        </w:rPr>
      </w:pPr>
      <w:r w:rsidRPr="006F3493">
        <w:rPr>
          <w:b/>
          <w:sz w:val="22"/>
          <w:szCs w:val="22"/>
        </w:rPr>
        <w:t xml:space="preserve">                                                                           </w:t>
      </w:r>
    </w:p>
    <w:p w:rsidR="003123AB" w:rsidRPr="006F3493" w:rsidRDefault="003123AB" w:rsidP="001E7F09">
      <w:pPr>
        <w:spacing w:after="0" w:line="240" w:lineRule="auto"/>
        <w:jc w:val="both"/>
        <w:rPr>
          <w:b/>
          <w:sz w:val="22"/>
          <w:szCs w:val="22"/>
        </w:rPr>
      </w:pPr>
    </w:p>
    <w:p w:rsidR="001E7F09" w:rsidRPr="006F3493" w:rsidRDefault="003123AB" w:rsidP="001E7F09">
      <w:pPr>
        <w:spacing w:after="0" w:line="240" w:lineRule="auto"/>
        <w:jc w:val="both"/>
        <w:rPr>
          <w:b/>
          <w:sz w:val="22"/>
          <w:szCs w:val="22"/>
        </w:rPr>
      </w:pPr>
      <w:r w:rsidRPr="006F3493">
        <w:rPr>
          <w:b/>
          <w:sz w:val="22"/>
          <w:szCs w:val="22"/>
        </w:rPr>
        <w:t xml:space="preserve">                                                                    </w:t>
      </w:r>
      <w:r w:rsidR="001E7F09" w:rsidRPr="006F3493">
        <w:rPr>
          <w:b/>
          <w:sz w:val="22"/>
          <w:szCs w:val="22"/>
        </w:rPr>
        <w:t xml:space="preserve"> </w:t>
      </w:r>
      <w:r w:rsidR="00731F79">
        <w:rPr>
          <w:b/>
          <w:sz w:val="22"/>
          <w:szCs w:val="22"/>
        </w:rPr>
        <w:t xml:space="preserve">   </w:t>
      </w:r>
      <w:r w:rsidR="001E7F09" w:rsidRPr="006F3493">
        <w:rPr>
          <w:b/>
          <w:sz w:val="22"/>
          <w:szCs w:val="22"/>
        </w:rPr>
        <w:t>V.D. GENERALNA DIREKTORICA</w:t>
      </w:r>
    </w:p>
    <w:p w:rsidR="00746272" w:rsidRPr="006F3493" w:rsidRDefault="00746272" w:rsidP="001E7F09">
      <w:pPr>
        <w:spacing w:after="0" w:line="240" w:lineRule="auto"/>
        <w:jc w:val="both"/>
        <w:rPr>
          <w:b/>
          <w:sz w:val="22"/>
          <w:szCs w:val="22"/>
        </w:rPr>
      </w:pPr>
      <w:r w:rsidRPr="006F3493">
        <w:rPr>
          <w:b/>
          <w:sz w:val="22"/>
          <w:szCs w:val="22"/>
        </w:rPr>
        <w:t xml:space="preserve">                                                    </w:t>
      </w:r>
      <w:r w:rsidR="00731F79">
        <w:rPr>
          <w:b/>
          <w:sz w:val="22"/>
          <w:szCs w:val="22"/>
        </w:rPr>
        <w:t xml:space="preserve">                              </w:t>
      </w:r>
      <w:r w:rsidRPr="006F3493">
        <w:rPr>
          <w:b/>
          <w:sz w:val="22"/>
          <w:szCs w:val="22"/>
        </w:rPr>
        <w:t xml:space="preserve">KLINIČKOG CENTRA </w:t>
      </w:r>
    </w:p>
    <w:p w:rsidR="00746272" w:rsidRPr="006F3493" w:rsidRDefault="00746272" w:rsidP="001E7F09">
      <w:pPr>
        <w:spacing w:after="0" w:line="240" w:lineRule="auto"/>
        <w:jc w:val="both"/>
        <w:rPr>
          <w:b/>
          <w:sz w:val="22"/>
          <w:szCs w:val="22"/>
        </w:rPr>
      </w:pPr>
      <w:r w:rsidRPr="006F3493">
        <w:rPr>
          <w:b/>
          <w:sz w:val="22"/>
          <w:szCs w:val="22"/>
        </w:rPr>
        <w:t xml:space="preserve">                                                                           </w:t>
      </w:r>
      <w:r w:rsidR="00731F79">
        <w:rPr>
          <w:b/>
          <w:sz w:val="22"/>
          <w:szCs w:val="22"/>
        </w:rPr>
        <w:t xml:space="preserve"> </w:t>
      </w:r>
      <w:r w:rsidRPr="006F3493">
        <w:rPr>
          <w:b/>
          <w:sz w:val="22"/>
          <w:szCs w:val="22"/>
        </w:rPr>
        <w:t>UNIVERZITETA U SARAJEVU</w:t>
      </w:r>
    </w:p>
    <w:p w:rsidR="007A1367" w:rsidRPr="006F3493" w:rsidRDefault="001E7F09" w:rsidP="00E953BF">
      <w:pPr>
        <w:spacing w:after="0" w:line="240" w:lineRule="auto"/>
        <w:jc w:val="both"/>
        <w:rPr>
          <w:sz w:val="22"/>
          <w:szCs w:val="22"/>
        </w:rPr>
      </w:pPr>
      <w:r w:rsidRPr="006F3493">
        <w:rPr>
          <w:b/>
          <w:sz w:val="22"/>
          <w:szCs w:val="22"/>
        </w:rPr>
        <w:t xml:space="preserve">                                                    </w:t>
      </w:r>
      <w:r w:rsidR="00731F79">
        <w:rPr>
          <w:b/>
          <w:sz w:val="22"/>
          <w:szCs w:val="22"/>
        </w:rPr>
        <w:t xml:space="preserve">                             </w:t>
      </w:r>
      <w:r w:rsidR="00984DF4">
        <w:rPr>
          <w:b/>
          <w:sz w:val="22"/>
          <w:szCs w:val="22"/>
        </w:rPr>
        <w:t xml:space="preserve"> </w:t>
      </w:r>
      <w:r w:rsidR="00731F79">
        <w:rPr>
          <w:b/>
          <w:sz w:val="22"/>
          <w:szCs w:val="22"/>
        </w:rPr>
        <w:t xml:space="preserve">   </w:t>
      </w:r>
      <w:r w:rsidRPr="006F3493">
        <w:rPr>
          <w:b/>
          <w:sz w:val="22"/>
          <w:szCs w:val="22"/>
        </w:rPr>
        <w:t>Prof.dr.Hajrija Maksić</w:t>
      </w:r>
      <w:r w:rsidR="00FF5A9D" w:rsidRPr="006F3493">
        <w:rPr>
          <w:sz w:val="22"/>
          <w:szCs w:val="22"/>
        </w:rPr>
        <w:t xml:space="preserve">         </w:t>
      </w:r>
    </w:p>
    <w:p w:rsidR="002C021C" w:rsidRPr="006F3493" w:rsidRDefault="002C021C" w:rsidP="00311627">
      <w:pPr>
        <w:pStyle w:val="NoSpacing"/>
        <w:jc w:val="both"/>
        <w:rPr>
          <w:sz w:val="22"/>
          <w:szCs w:val="22"/>
        </w:rPr>
      </w:pPr>
    </w:p>
    <w:sectPr w:rsidR="002C021C" w:rsidRPr="006F3493" w:rsidSect="007534D6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B2E71"/>
    <w:multiLevelType w:val="hybridMultilevel"/>
    <w:tmpl w:val="ECCCE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D7710"/>
    <w:multiLevelType w:val="hybridMultilevel"/>
    <w:tmpl w:val="FDD45FAE"/>
    <w:lvl w:ilvl="0" w:tplc="3C4ECD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84AB1"/>
    <w:multiLevelType w:val="hybridMultilevel"/>
    <w:tmpl w:val="3C5CE7FC"/>
    <w:lvl w:ilvl="0" w:tplc="B706EF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A026A"/>
    <w:multiLevelType w:val="hybridMultilevel"/>
    <w:tmpl w:val="48B6DDD4"/>
    <w:lvl w:ilvl="0" w:tplc="39C216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071076">
    <w:abstractNumId w:val="2"/>
  </w:num>
  <w:num w:numId="2" w16cid:durableId="1580401456">
    <w:abstractNumId w:val="3"/>
  </w:num>
  <w:num w:numId="3" w16cid:durableId="873159269">
    <w:abstractNumId w:val="1"/>
  </w:num>
  <w:num w:numId="4" w16cid:durableId="41675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73"/>
    <w:rsid w:val="00005366"/>
    <w:rsid w:val="000265D1"/>
    <w:rsid w:val="00031A0D"/>
    <w:rsid w:val="00060675"/>
    <w:rsid w:val="00061D9F"/>
    <w:rsid w:val="000644FB"/>
    <w:rsid w:val="000C1A49"/>
    <w:rsid w:val="000D0725"/>
    <w:rsid w:val="00110F10"/>
    <w:rsid w:val="001309C7"/>
    <w:rsid w:val="001438DF"/>
    <w:rsid w:val="00164639"/>
    <w:rsid w:val="00181627"/>
    <w:rsid w:val="0018245A"/>
    <w:rsid w:val="0018504C"/>
    <w:rsid w:val="0019170F"/>
    <w:rsid w:val="001D14A8"/>
    <w:rsid w:val="001E7F09"/>
    <w:rsid w:val="002201B5"/>
    <w:rsid w:val="002657B5"/>
    <w:rsid w:val="002904F2"/>
    <w:rsid w:val="00291822"/>
    <w:rsid w:val="00294E73"/>
    <w:rsid w:val="002C021C"/>
    <w:rsid w:val="00311627"/>
    <w:rsid w:val="003123AB"/>
    <w:rsid w:val="00322D1C"/>
    <w:rsid w:val="00344A06"/>
    <w:rsid w:val="003524E2"/>
    <w:rsid w:val="00366BC1"/>
    <w:rsid w:val="0039348C"/>
    <w:rsid w:val="00395102"/>
    <w:rsid w:val="003B2538"/>
    <w:rsid w:val="003B3E03"/>
    <w:rsid w:val="003B6C4B"/>
    <w:rsid w:val="003C665C"/>
    <w:rsid w:val="003D2F94"/>
    <w:rsid w:val="004229F4"/>
    <w:rsid w:val="00424BFF"/>
    <w:rsid w:val="004434ED"/>
    <w:rsid w:val="00460CC0"/>
    <w:rsid w:val="00495E81"/>
    <w:rsid w:val="004D2CA4"/>
    <w:rsid w:val="004F665E"/>
    <w:rsid w:val="005548C2"/>
    <w:rsid w:val="00574E05"/>
    <w:rsid w:val="005915E5"/>
    <w:rsid w:val="005B3B87"/>
    <w:rsid w:val="005D7F33"/>
    <w:rsid w:val="005E1815"/>
    <w:rsid w:val="006340BD"/>
    <w:rsid w:val="0064234D"/>
    <w:rsid w:val="00671F70"/>
    <w:rsid w:val="006864A7"/>
    <w:rsid w:val="006A1A02"/>
    <w:rsid w:val="006F0342"/>
    <w:rsid w:val="006F3493"/>
    <w:rsid w:val="006F4F5D"/>
    <w:rsid w:val="00700ABD"/>
    <w:rsid w:val="00707932"/>
    <w:rsid w:val="007311CF"/>
    <w:rsid w:val="00731F79"/>
    <w:rsid w:val="00735981"/>
    <w:rsid w:val="00746272"/>
    <w:rsid w:val="007534D6"/>
    <w:rsid w:val="00763FBA"/>
    <w:rsid w:val="00767CCE"/>
    <w:rsid w:val="00793A88"/>
    <w:rsid w:val="007961B0"/>
    <w:rsid w:val="007A1367"/>
    <w:rsid w:val="007C5312"/>
    <w:rsid w:val="007E7CE0"/>
    <w:rsid w:val="008075B7"/>
    <w:rsid w:val="008443E9"/>
    <w:rsid w:val="00864B85"/>
    <w:rsid w:val="0088789D"/>
    <w:rsid w:val="008C1DC1"/>
    <w:rsid w:val="008C2A81"/>
    <w:rsid w:val="008C3E13"/>
    <w:rsid w:val="008E7897"/>
    <w:rsid w:val="0090664F"/>
    <w:rsid w:val="00930868"/>
    <w:rsid w:val="0095028E"/>
    <w:rsid w:val="00984DF4"/>
    <w:rsid w:val="009919BC"/>
    <w:rsid w:val="009B56C3"/>
    <w:rsid w:val="009C1F44"/>
    <w:rsid w:val="009F08B7"/>
    <w:rsid w:val="00A13836"/>
    <w:rsid w:val="00A14F85"/>
    <w:rsid w:val="00A15420"/>
    <w:rsid w:val="00A17210"/>
    <w:rsid w:val="00A67798"/>
    <w:rsid w:val="00A71007"/>
    <w:rsid w:val="00A816A6"/>
    <w:rsid w:val="00A8370D"/>
    <w:rsid w:val="00AC0A24"/>
    <w:rsid w:val="00B013A8"/>
    <w:rsid w:val="00B220ED"/>
    <w:rsid w:val="00B427CF"/>
    <w:rsid w:val="00B86FCB"/>
    <w:rsid w:val="00B9572C"/>
    <w:rsid w:val="00BF2CFC"/>
    <w:rsid w:val="00C25116"/>
    <w:rsid w:val="00C2522C"/>
    <w:rsid w:val="00C32FD7"/>
    <w:rsid w:val="00C5204B"/>
    <w:rsid w:val="00C6246A"/>
    <w:rsid w:val="00CA1B36"/>
    <w:rsid w:val="00D157D1"/>
    <w:rsid w:val="00D76935"/>
    <w:rsid w:val="00D76AAB"/>
    <w:rsid w:val="00D84C06"/>
    <w:rsid w:val="00D974FC"/>
    <w:rsid w:val="00DB17FF"/>
    <w:rsid w:val="00DE2C7A"/>
    <w:rsid w:val="00DF0727"/>
    <w:rsid w:val="00E132E4"/>
    <w:rsid w:val="00E76114"/>
    <w:rsid w:val="00E953BF"/>
    <w:rsid w:val="00EF1DC1"/>
    <w:rsid w:val="00F07868"/>
    <w:rsid w:val="00F45BBF"/>
    <w:rsid w:val="00F9194E"/>
    <w:rsid w:val="00FA04D5"/>
    <w:rsid w:val="00FB0982"/>
    <w:rsid w:val="00FD4C3E"/>
    <w:rsid w:val="00FD5C16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AEFF6-9AE1-4B89-8C14-9BAC33E6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10"/>
    <w:pPr>
      <w:spacing w:after="200" w:line="276" w:lineRule="auto"/>
    </w:pPr>
    <w:rPr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94E73"/>
    <w:rPr>
      <w:sz w:val="24"/>
      <w:szCs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B7"/>
    <w:rPr>
      <w:rFonts w:ascii="Tahoma" w:hAnsi="Tahoma" w:cs="Tahoma"/>
      <w:sz w:val="16"/>
      <w:szCs w:val="16"/>
      <w:lang w:val="bs-Latn-B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229F4"/>
    <w:rPr>
      <w:sz w:val="24"/>
      <w:szCs w:val="24"/>
      <w:lang w:val="bs-Latn-BA"/>
    </w:rPr>
  </w:style>
  <w:style w:type="character" w:styleId="Emphasis">
    <w:name w:val="Emphasis"/>
    <w:basedOn w:val="DefaultParagraphFont"/>
    <w:qFormat/>
    <w:rsid w:val="002918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KCUS</dc:creator>
  <cp:lastModifiedBy>KCUS 2023</cp:lastModifiedBy>
  <cp:revision>5</cp:revision>
  <cp:lastPrinted>2024-09-05T10:47:00Z</cp:lastPrinted>
  <dcterms:created xsi:type="dcterms:W3CDTF">2024-09-09T06:44:00Z</dcterms:created>
  <dcterms:modified xsi:type="dcterms:W3CDTF">2024-09-09T06:49:00Z</dcterms:modified>
</cp:coreProperties>
</file>