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Default="00FB2A35" w:rsidP="00FB2A35">
      <w:pPr>
        <w:pStyle w:val="Header"/>
        <w:tabs>
          <w:tab w:val="right" w:pos="9923"/>
        </w:tabs>
        <w:spacing w:before="100"/>
        <w:ind w:left="4655" w:right="-851" w:firstLine="2999"/>
        <w:rPr>
          <w:rFonts w:ascii="Arial" w:hAnsi="Arial" w:cs="Arial"/>
          <w:color w:val="00458A"/>
          <w:sz w:val="18"/>
        </w:rPr>
      </w:pPr>
    </w:p>
    <w:p w:rsidR="00FB2A35" w:rsidRPr="00227BDE" w:rsidRDefault="00227BDE" w:rsidP="00227BDE">
      <w:pPr>
        <w:pStyle w:val="Header"/>
        <w:tabs>
          <w:tab w:val="right" w:pos="9923"/>
        </w:tabs>
        <w:spacing w:before="100"/>
        <w:ind w:right="-851"/>
        <w:jc w:val="center"/>
        <w:rPr>
          <w:color w:val="00458A"/>
          <w:sz w:val="32"/>
          <w:szCs w:val="32"/>
        </w:rPr>
      </w:pPr>
      <w:proofErr w:type="spellStart"/>
      <w:r w:rsidRPr="00227BDE">
        <w:rPr>
          <w:color w:val="00458A"/>
          <w:sz w:val="32"/>
          <w:szCs w:val="32"/>
        </w:rPr>
        <w:t>Biografja</w:t>
      </w:r>
      <w:proofErr w:type="spellEnd"/>
    </w:p>
    <w:p w:rsidR="006A57A1" w:rsidRPr="00227BDE" w:rsidRDefault="006A57A1" w:rsidP="006A57A1">
      <w:pPr>
        <w:rPr>
          <w:sz w:val="32"/>
          <w:szCs w:val="32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A57A1" w:rsidRPr="00A47C36" w:rsidRDefault="006A57A1" w:rsidP="006A57A1">
      <w:pPr>
        <w:rPr>
          <w:rFonts w:ascii="Arial" w:hAnsi="Arial" w:cs="Arial"/>
          <w:sz w:val="18"/>
          <w:szCs w:val="18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Pr="00072FB0" w:rsidRDefault="006D72CC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4961"/>
        <w:gridCol w:w="2268"/>
      </w:tblGrid>
      <w:tr w:rsidR="00FF74FD" w:rsidRPr="00685494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4615" w:rsidRPr="00685494" w:rsidRDefault="00A275AE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margin-left:257.5pt;margin-top:-2.85pt;width:93.55pt;height:107.7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">
                  <v:textbox>
                    <w:txbxContent>
                      <w:p w:rsidR="00F45CCF" w:rsidRPr="00344391" w:rsidRDefault="00F45CCF" w:rsidP="00344391">
                        <w:pPr>
                          <w:jc w:val="center"/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2A4615" w:rsidRPr="00685494">
              <w:rPr>
                <w:sz w:val="24"/>
                <w:szCs w:val="24"/>
                <w:lang w:val="bs-Latn-BA" w:eastAsia="bs-Latn-BA"/>
              </w:rPr>
              <w:t>Čeljo</w:t>
            </w:r>
          </w:p>
          <w:p w:rsidR="00FF74FD" w:rsidRPr="00685494" w:rsidRDefault="00FF74FD" w:rsidP="002A4615">
            <w:pPr>
              <w:rPr>
                <w:sz w:val="24"/>
                <w:szCs w:val="24"/>
                <w:lang w:val="bs-Latn-BA" w:eastAsia="bs-Latn-BA"/>
              </w:rPr>
            </w:pPr>
          </w:p>
        </w:tc>
      </w:tr>
      <w:tr w:rsidR="00FF74FD" w:rsidRPr="00685494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Vedada</w:t>
            </w:r>
          </w:p>
        </w:tc>
      </w:tr>
      <w:tr w:rsidR="00FF74FD" w:rsidRPr="00685494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D72CC" w:rsidRDefault="00FF74FD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4FD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1966</w:t>
            </w:r>
          </w:p>
        </w:tc>
      </w:tr>
      <w:tr w:rsidR="00E81649" w:rsidRPr="00685494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D72CC" w:rsidRDefault="00E81649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1649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Sarajevo</w:t>
            </w:r>
          </w:p>
        </w:tc>
      </w:tr>
      <w:tr w:rsidR="006D72CC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Bosna i Hercegovina</w:t>
            </w:r>
          </w:p>
        </w:tc>
      </w:tr>
      <w:tr w:rsidR="006D72CC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Spec.kontrole lijekova</w:t>
            </w:r>
          </w:p>
        </w:tc>
      </w:tr>
      <w:tr w:rsidR="006D72CC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mr. ph. sci</w:t>
            </w:r>
          </w:p>
          <w:p w:rsidR="00DA4DAF" w:rsidRPr="00685494" w:rsidRDefault="00DA4DAF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Primarijus </w:t>
            </w:r>
            <w:r w:rsidR="00DE4F19">
              <w:rPr>
                <w:sz w:val="24"/>
                <w:szCs w:val="24"/>
                <w:lang w:val="bs-Latn-BA" w:eastAsia="bs-Latn-BA"/>
              </w:rPr>
              <w:t xml:space="preserve">(2024.godine) </w:t>
            </w:r>
          </w:p>
        </w:tc>
      </w:tr>
      <w:tr w:rsidR="006D72CC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vedada. celjo@kcus.</w:t>
            </w:r>
            <w:r w:rsidR="009B5B3B">
              <w:rPr>
                <w:sz w:val="24"/>
                <w:szCs w:val="24"/>
                <w:lang w:val="bs-Latn-BA" w:eastAsia="bs-Latn-BA"/>
              </w:rPr>
              <w:t xml:space="preserve"> ba  </w:t>
            </w:r>
          </w:p>
          <w:p w:rsidR="009B5B3B" w:rsidRPr="00685494" w:rsidRDefault="009B5B3B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cvedada@hotmail.com</w:t>
            </w:r>
          </w:p>
        </w:tc>
      </w:tr>
      <w:tr w:rsidR="006D72CC" w:rsidRPr="006D72CC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85494" w:rsidRDefault="006D72CC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</w:p>
        </w:tc>
      </w:tr>
      <w:tr w:rsidR="006D72CC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8728</w:t>
            </w:r>
          </w:p>
        </w:tc>
      </w:tr>
      <w:tr w:rsidR="006D72CC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D72CC" w:rsidRDefault="006D72CC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D72CC" w:rsidRPr="006D72CC" w:rsidRDefault="00657674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Disciplina </w:t>
            </w:r>
            <w:r w:rsidR="006D72CC"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KC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</w:t>
            </w:r>
            <w:r w:rsidR="009A6DF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72CC" w:rsidRPr="00685494" w:rsidRDefault="002A4615" w:rsidP="00BE340A">
            <w:pPr>
              <w:spacing w:before="60" w:after="60"/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Klinička apoteka</w:t>
            </w:r>
          </w:p>
        </w:tc>
      </w:tr>
    </w:tbl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D72CC" w:rsidRDefault="006D72C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A5064A" w:rsidRDefault="00A5064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576908" w:rsidRPr="00072FB0" w:rsidRDefault="0057690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</w:t>
      </w:r>
      <w:r w:rsidR="001326D1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992"/>
        <w:gridCol w:w="1276"/>
        <w:gridCol w:w="2410"/>
        <w:gridCol w:w="2126"/>
        <w:gridCol w:w="1843"/>
      </w:tblGrid>
      <w:tr w:rsidR="00576908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1990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576908" w:rsidP="00576908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Farmaceutski fakultet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576908" w:rsidP="00576908">
            <w:pPr>
              <w:rPr>
                <w:sz w:val="24"/>
                <w:szCs w:val="24"/>
                <w:lang w:val="bs-Latn-BA" w:eastAsia="bs-Latn-BA"/>
              </w:rPr>
            </w:pP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2019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576908" w:rsidP="00576908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Farmaceutski fakultet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Analitika</w:t>
            </w:r>
          </w:p>
          <w:p w:rsidR="002A4615" w:rsidRPr="00685494" w:rsidRDefault="002A4615" w:rsidP="00576908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lijekova</w:t>
            </w:r>
          </w:p>
        </w:tc>
      </w:tr>
      <w:tr w:rsidR="0057690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57690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D13D78" w:rsidRDefault="00576908" w:rsidP="00576908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576908" w:rsidRDefault="0057690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C6796" w:rsidRDefault="002C6796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C6796" w:rsidRDefault="002C6796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C6796" w:rsidRDefault="002C6796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C6796" w:rsidRDefault="002C6796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412"/>
        <w:gridCol w:w="1276"/>
        <w:gridCol w:w="2410"/>
        <w:gridCol w:w="3969"/>
      </w:tblGrid>
      <w:tr w:rsidR="00D3244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6908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685494" w:rsidRDefault="002A4615" w:rsidP="00F90224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1998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685494" w:rsidRDefault="002A4615" w:rsidP="00F90224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685494" w:rsidRDefault="002A4615" w:rsidP="00F90224">
            <w:pPr>
              <w:rPr>
                <w:sz w:val="24"/>
                <w:szCs w:val="24"/>
                <w:lang w:val="bs-Latn-BA" w:eastAsia="bs-Latn-BA"/>
              </w:rPr>
            </w:pPr>
            <w:r w:rsidRPr="00685494">
              <w:rPr>
                <w:sz w:val="24"/>
                <w:szCs w:val="24"/>
                <w:lang w:val="bs-Latn-BA" w:eastAsia="bs-Latn-BA"/>
              </w:rPr>
              <w:t>Ispitivanje i kontrola lijekova</w:t>
            </w:r>
          </w:p>
        </w:tc>
      </w:tr>
      <w:tr w:rsidR="00D3244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576908" w:rsidRDefault="00D3244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443" w:rsidRPr="00D13D78" w:rsidRDefault="00D32443" w:rsidP="00F90224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D32443" w:rsidRDefault="00D3244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BE340A" w:rsidRDefault="00BE340A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072FB0" w:rsidRDefault="00072FB0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1701"/>
        <w:gridCol w:w="2268"/>
      </w:tblGrid>
      <w:tr w:rsidR="000C0B67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C0B67" w:rsidRPr="00072FB0" w:rsidRDefault="000C0B67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072FB0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2FB0" w:rsidRPr="00D13D78" w:rsidRDefault="00072FB0" w:rsidP="00072FB0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072FB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84550C" w:rsidRDefault="0084550C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F21960" w:rsidRDefault="00F21960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072FB0" w:rsidRPr="0084550C" w:rsidRDefault="0084550C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072FB0" w:rsidRPr="008478E0" w:rsidRDefault="00072FB0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2448"/>
        <w:gridCol w:w="2230"/>
        <w:gridCol w:w="3969"/>
      </w:tblGrid>
      <w:tr w:rsidR="0084550C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072FB0" w:rsidRDefault="0084550C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685494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2014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685494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Ljubljana - Slovenija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685494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20-24 januar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685494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  <w:r>
              <w:rPr>
                <w:rFonts w:ascii="Calibri" w:hAnsi="Calibri" w:cs="Arial"/>
                <w:sz w:val="24"/>
                <w:szCs w:val="24"/>
                <w:lang w:val="bs-Latn-BA" w:eastAsia="bs-Latn-BA"/>
              </w:rPr>
              <w:t>Bolnička farmacija</w:t>
            </w: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  <w:tr w:rsidR="0084550C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550C" w:rsidRPr="00D13D78" w:rsidRDefault="0084550C" w:rsidP="00F90224">
            <w:pPr>
              <w:rPr>
                <w:rFonts w:ascii="Calibri" w:hAnsi="Calibri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</w:p>
    <w:p w:rsidR="006A57A1" w:rsidRPr="00A47C36" w:rsidRDefault="006A57A1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p w:rsidR="0084550C" w:rsidRDefault="0084550C" w:rsidP="006A57A1">
      <w:pPr>
        <w:rPr>
          <w:rFonts w:ascii="Arial" w:hAnsi="Arial" w:cs="Arial"/>
          <w:sz w:val="18"/>
          <w:szCs w:val="18"/>
        </w:rPr>
      </w:pPr>
    </w:p>
    <w:p w:rsidR="00F21960" w:rsidRPr="00A47C36" w:rsidRDefault="00F21960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3A647F" w:rsidRPr="003A647F" w:rsidRDefault="003A647F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A57A1" w:rsidRDefault="006A57A1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8B64C9" w:rsidRDefault="00685494" w:rsidP="00F90224">
            <w:pPr>
              <w:rPr>
                <w:i/>
                <w:iCs/>
                <w:sz w:val="24"/>
                <w:szCs w:val="24"/>
                <w:lang w:val="hr-HR" w:eastAsia="bs-Latn-BA"/>
              </w:rPr>
            </w:pPr>
            <w:r w:rsidRPr="008B64C9">
              <w:rPr>
                <w:i/>
                <w:iCs/>
                <w:sz w:val="24"/>
                <w:szCs w:val="24"/>
                <w:lang w:val="hr-HR" w:eastAsia="bs-Latn-BA"/>
              </w:rPr>
              <w:t>Ispitivanje magistralno pripremljenih Kaptopril rastvora namjenjenih za oralnu upotrebu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685494" w:rsidRDefault="00685494" w:rsidP="00F90224">
            <w:pPr>
              <w:rPr>
                <w:i/>
                <w:iCs/>
                <w:sz w:val="24"/>
                <w:szCs w:val="24"/>
                <w:lang w:val="hr-HR" w:eastAsia="bs-Latn-BA"/>
              </w:rPr>
            </w:pPr>
            <w:r w:rsidRPr="00685494">
              <w:rPr>
                <w:i/>
                <w:iCs/>
                <w:sz w:val="24"/>
                <w:szCs w:val="24"/>
                <w:lang w:val="hr-HR" w:eastAsia="bs-Latn-BA"/>
              </w:rPr>
              <w:t>Stabilnost rastvora Acidi borici, koncentracije 3% na različitim temperaturama čuvanja</w:t>
            </w: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A647F" w:rsidRPr="00515964" w:rsidRDefault="003A647F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. </w:t>
            </w: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3C46AF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3A647F" w:rsidRDefault="003C46AF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p w:rsidR="003A647F" w:rsidRDefault="003A647F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137"/>
        <w:gridCol w:w="8930"/>
      </w:tblGrid>
      <w:tr w:rsidR="00515964" w:rsidRPr="003A647F" w:rsidTr="0068549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227BDE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>
              <w:rPr>
                <w:rFonts w:ascii="Calibri" w:hAnsi="Calibri" w:cs="Arial"/>
                <w:b/>
                <w:i/>
                <w:iCs/>
                <w:lang w:val="hr-HR" w:eastAsia="bs-Latn-BA"/>
              </w:rPr>
              <w:lastRenderedPageBreak/>
              <w:t>5.3</w:t>
            </w:r>
            <w:r w:rsidR="001326D1">
              <w:rPr>
                <w:rFonts w:ascii="Calibri" w:hAnsi="Calibri" w:cs="Arial"/>
                <w:b/>
                <w:i/>
                <w:iCs/>
                <w:lang w:val="hr-HR" w:eastAsia="bs-Latn-BA"/>
              </w:rPr>
              <w:t>.</w:t>
            </w:r>
            <w:r w:rsidR="00515964"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 Abstrakti (kongresi, simpoziji, konferencije..)</w:t>
            </w:r>
            <w:r w:rsidR="00515964"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5494" w:rsidRPr="002C6796" w:rsidRDefault="00685494" w:rsidP="002C67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bs-Latn-BA"/>
              </w:rPr>
            </w:pPr>
          </w:p>
          <w:p w:rsidR="00685494" w:rsidRPr="002C6796" w:rsidRDefault="00685494" w:rsidP="002C67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bs-Latn-BA"/>
              </w:rPr>
            </w:pPr>
            <w:proofErr w:type="spellStart"/>
            <w:r w:rsidRPr="002C6796">
              <w:rPr>
                <w:sz w:val="24"/>
                <w:szCs w:val="24"/>
                <w:lang w:eastAsia="bs-Latn-BA"/>
              </w:rPr>
              <w:t>Uticaj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različitih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temperatura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skladištenja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i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otapala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na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stabilnost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rastvora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Kaptoprila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za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oralnu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upotrebu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,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koncentracije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1mg/ml</w:t>
            </w:r>
          </w:p>
          <w:p w:rsidR="003C46AF" w:rsidRPr="002C6796" w:rsidRDefault="00685494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  <w:r w:rsidRPr="002C6796">
              <w:rPr>
                <w:sz w:val="24"/>
                <w:szCs w:val="24"/>
                <w:lang w:eastAsia="bs-Latn-BA"/>
              </w:rPr>
              <w:t xml:space="preserve">-Sarajevo,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Kongres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10.10.-13.10.2019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C6796" w:rsidRDefault="00685494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  <w:r w:rsidRPr="002C6796">
              <w:rPr>
                <w:sz w:val="24"/>
                <w:szCs w:val="24"/>
                <w:lang w:eastAsia="bs-Latn-BA"/>
              </w:rPr>
              <w:t xml:space="preserve">Risk factors in using drugs outside of their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licence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quidelines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in pediatric patients- Stockholm 2017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C6796" w:rsidRDefault="00685494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  <w:proofErr w:type="spellStart"/>
            <w:r w:rsidRPr="002C6796">
              <w:rPr>
                <w:sz w:val="24"/>
                <w:szCs w:val="24"/>
                <w:lang w:eastAsia="bs-Latn-BA"/>
              </w:rPr>
              <w:t>Prehlada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i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homeopatija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-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Zenica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2016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C6796" w:rsidRDefault="00685494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  <w:proofErr w:type="spellStart"/>
            <w:r w:rsidRPr="002C6796">
              <w:rPr>
                <w:sz w:val="24"/>
                <w:szCs w:val="24"/>
                <w:lang w:eastAsia="bs-Latn-BA"/>
              </w:rPr>
              <w:t>Simptomi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gripe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i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prehlade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kao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i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mjere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prevencije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virusa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gripe u KCUS -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Zenica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2016 (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coautor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>)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5494" w:rsidRPr="002C6796" w:rsidRDefault="00685494" w:rsidP="002C67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bs-Latn-BA"/>
              </w:rPr>
            </w:pPr>
            <w:proofErr w:type="spellStart"/>
            <w:r w:rsidRPr="002C6796">
              <w:rPr>
                <w:sz w:val="24"/>
                <w:szCs w:val="24"/>
                <w:lang w:eastAsia="bs-Latn-BA"/>
              </w:rPr>
              <w:t>Izrada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oralne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suspenzije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ribavirina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400mg/ml u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Galenskom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laboratoriju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Kliničke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apoteke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Sarajevo za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morbile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kod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 xml:space="preserve"> </w:t>
            </w:r>
            <w:proofErr w:type="spellStart"/>
            <w:r w:rsidRPr="002C6796">
              <w:rPr>
                <w:sz w:val="24"/>
                <w:szCs w:val="24"/>
                <w:lang w:eastAsia="bs-Latn-BA"/>
              </w:rPr>
              <w:t>djece</w:t>
            </w:r>
            <w:proofErr w:type="spellEnd"/>
          </w:p>
          <w:p w:rsidR="003C46AF" w:rsidRPr="002C6796" w:rsidRDefault="00685494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  <w:r w:rsidRPr="002C6796">
              <w:rPr>
                <w:sz w:val="24"/>
                <w:szCs w:val="24"/>
                <w:lang w:eastAsia="bs-Latn-BA"/>
              </w:rPr>
              <w:t>-Sarajevo 2019 (</w:t>
            </w:r>
            <w:proofErr w:type="spellStart"/>
            <w:r w:rsidR="001973EC" w:rsidRPr="002C6796">
              <w:rPr>
                <w:sz w:val="24"/>
                <w:szCs w:val="24"/>
                <w:lang w:eastAsia="bs-Latn-BA"/>
              </w:rPr>
              <w:t>coaut</w:t>
            </w:r>
            <w:r w:rsidRPr="002C6796">
              <w:rPr>
                <w:sz w:val="24"/>
                <w:szCs w:val="24"/>
                <w:lang w:eastAsia="bs-Latn-BA"/>
              </w:rPr>
              <w:t>or</w:t>
            </w:r>
            <w:proofErr w:type="spellEnd"/>
            <w:r w:rsidRPr="002C6796">
              <w:rPr>
                <w:sz w:val="24"/>
                <w:szCs w:val="24"/>
                <w:lang w:eastAsia="bs-Latn-BA"/>
              </w:rPr>
              <w:t>)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6AF" w:rsidRPr="002C6796" w:rsidRDefault="00BE0788" w:rsidP="002C6796">
            <w:pPr>
              <w:jc w:val="both"/>
              <w:rPr>
                <w:iCs/>
                <w:sz w:val="24"/>
                <w:szCs w:val="24"/>
                <w:lang w:val="hr-HR" w:eastAsia="bs-Latn-BA"/>
              </w:rPr>
            </w:pPr>
            <w:r w:rsidRPr="002C6796">
              <w:rPr>
                <w:iCs/>
                <w:sz w:val="24"/>
                <w:szCs w:val="24"/>
                <w:lang w:val="hr-HR" w:eastAsia="bs-Latn-BA"/>
              </w:rPr>
              <w:t>The role of pharmacists in the health care team in hospital practice- Herceg Novi; Crna Gora 14.06-18.06.2021 –Ninth International Conference On Radiation in Various Fields Of Research</w:t>
            </w: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21DD" w:rsidRPr="002C6796" w:rsidRDefault="009121DD" w:rsidP="002C6796">
            <w:pPr>
              <w:jc w:val="both"/>
              <w:rPr>
                <w:sz w:val="24"/>
                <w:szCs w:val="24"/>
                <w:lang w:val="bs-Latn-BA"/>
              </w:rPr>
            </w:pPr>
            <w:r w:rsidRPr="002C6796">
              <w:rPr>
                <w:sz w:val="24"/>
                <w:szCs w:val="24"/>
                <w:lang w:val="bs-Latn-BA"/>
              </w:rPr>
              <w:t xml:space="preserve">LABORATORY FOR QUALITY CONTROL IN“GALEN LABORATORY“UKCS- THE LOOKING AHEAD&amp; LABORATORIJA ZA KONTROLU KVALITETA PRI GALENSKOM LABORATORIJU –VIZIJA BUDUĆNOSTI – Vedada Čeljo &amp; Nermina Crnkić </w:t>
            </w:r>
            <w:r w:rsidR="00F45CCF" w:rsidRPr="002C6796">
              <w:rPr>
                <w:sz w:val="24"/>
                <w:szCs w:val="24"/>
                <w:lang w:val="bs-Latn-BA"/>
              </w:rPr>
              <w:t>–</w:t>
            </w:r>
            <w:r w:rsidRPr="002C6796">
              <w:rPr>
                <w:sz w:val="24"/>
                <w:szCs w:val="24"/>
                <w:lang w:val="bs-Latn-BA"/>
              </w:rPr>
              <w:t xml:space="preserve"> </w:t>
            </w:r>
            <w:r w:rsidR="00F45CCF" w:rsidRPr="002C6796">
              <w:rPr>
                <w:sz w:val="24"/>
                <w:szCs w:val="24"/>
                <w:lang w:val="bs-Latn-BA"/>
              </w:rPr>
              <w:t>7. Hrvatski kongres farmacije sa međunarodnim učešćem- Dubrovnik 16.-19.05.2024</w:t>
            </w:r>
          </w:p>
          <w:p w:rsidR="009121DD" w:rsidRPr="002C6796" w:rsidRDefault="009121DD" w:rsidP="002C6796">
            <w:pPr>
              <w:jc w:val="both"/>
              <w:rPr>
                <w:i/>
                <w:sz w:val="24"/>
                <w:szCs w:val="24"/>
                <w:lang w:val="bs-Latn-BA"/>
              </w:rPr>
            </w:pPr>
          </w:p>
          <w:p w:rsidR="003C46AF" w:rsidRPr="002C6796" w:rsidRDefault="003C46AF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CCF" w:rsidRPr="002C6796" w:rsidRDefault="00F45CCF" w:rsidP="002C6796">
            <w:pPr>
              <w:jc w:val="both"/>
              <w:rPr>
                <w:sz w:val="24"/>
                <w:szCs w:val="24"/>
                <w:lang w:val="bs-Latn-BA"/>
              </w:rPr>
            </w:pPr>
            <w:r w:rsidRPr="002C6796">
              <w:rPr>
                <w:sz w:val="24"/>
                <w:szCs w:val="24"/>
                <w:lang w:val="bs-Latn-BA"/>
              </w:rPr>
              <w:t>Ispitivanje stabilnosti sterilnih otopina za vanjsku upotrebu – rastvor borne kiseline, koncentracije 3% - u uslovima Galenskog laboratorija Kliničke apoteke KCUS – Vedada Čeljo &amp; Nermina Crnkić – 17. Simpozij magistara farmacije FbiH , Neum, Hotel Grand, 31.05.- 02.06.2024.godine</w:t>
            </w:r>
          </w:p>
          <w:p w:rsidR="003C46AF" w:rsidRPr="002C6796" w:rsidRDefault="003C46AF" w:rsidP="002C6796">
            <w:pPr>
              <w:jc w:val="both"/>
              <w:rPr>
                <w:color w:val="7A7A7A"/>
                <w:sz w:val="24"/>
                <w:szCs w:val="24"/>
                <w:shd w:val="clear" w:color="auto" w:fill="FFFFFF"/>
              </w:rPr>
            </w:pPr>
          </w:p>
          <w:p w:rsidR="00F45CCF" w:rsidRPr="002C6796" w:rsidRDefault="00F45CCF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5CCF" w:rsidRPr="002C6796" w:rsidRDefault="00F45CCF" w:rsidP="002C6796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C6796">
              <w:rPr>
                <w:rFonts w:ascii="Times New Roman" w:hAnsi="Times New Roman" w:cs="Times New Roman"/>
                <w:bCs/>
              </w:rPr>
              <w:t xml:space="preserve">A brief history of the use of labels in pharmacy with a focus on security – Čeljo Vedada&amp; </w:t>
            </w:r>
            <w:r w:rsidR="00DE4F19" w:rsidRPr="002C6796">
              <w:rPr>
                <w:rFonts w:ascii="Times New Roman" w:hAnsi="Times New Roman" w:cs="Times New Roman"/>
                <w:bCs/>
              </w:rPr>
              <w:t xml:space="preserve"> Nermina Crnkić – 46 </w:t>
            </w:r>
            <w:proofErr w:type="spellStart"/>
            <w:r w:rsidR="00DE4F19" w:rsidRPr="002C6796">
              <w:rPr>
                <w:rFonts w:ascii="Times New Roman" w:hAnsi="Times New Roman" w:cs="Times New Roman"/>
                <w:bCs/>
              </w:rPr>
              <w:t>th</w:t>
            </w:r>
            <w:proofErr w:type="spellEnd"/>
            <w:r w:rsidR="00DE4F19" w:rsidRPr="002C6796">
              <w:rPr>
                <w:rFonts w:ascii="Times New Roman" w:hAnsi="Times New Roman" w:cs="Times New Roman"/>
                <w:bCs/>
              </w:rPr>
              <w:t xml:space="preserve"> International Congress for the history of Pharmacy, Beograd, </w:t>
            </w:r>
            <w:proofErr w:type="spellStart"/>
            <w:r w:rsidR="00DE4F19" w:rsidRPr="002C6796">
              <w:rPr>
                <w:rFonts w:ascii="Times New Roman" w:hAnsi="Times New Roman" w:cs="Times New Roman"/>
                <w:bCs/>
              </w:rPr>
              <w:t>Srbija</w:t>
            </w:r>
            <w:proofErr w:type="spellEnd"/>
            <w:r w:rsidR="00DE4F19" w:rsidRPr="002C6796">
              <w:rPr>
                <w:rFonts w:ascii="Times New Roman" w:hAnsi="Times New Roman" w:cs="Times New Roman"/>
                <w:bCs/>
              </w:rPr>
              <w:t xml:space="preserve"> 4—7. 09.2024.godine </w:t>
            </w:r>
          </w:p>
          <w:p w:rsidR="00DE4F19" w:rsidRPr="00DE4F19" w:rsidRDefault="00DE4F19" w:rsidP="002C67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bs-Latn-B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DE4F19" w:rsidRPr="00DE4F19">
              <w:tblPrEx>
                <w:tblCellMar>
                  <w:top w:w="0" w:type="dxa"/>
                  <w:bottom w:w="0" w:type="dxa"/>
                </w:tblCellMar>
              </w:tblPrEx>
              <w:trPr>
                <w:trHeight w:val="202"/>
              </w:trPr>
              <w:tc>
                <w:tcPr>
                  <w:tcW w:w="0" w:type="auto"/>
                </w:tcPr>
                <w:p w:rsidR="00DE4F19" w:rsidRPr="00DE4F19" w:rsidRDefault="00DE4F19" w:rsidP="002C67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  <w:lang w:eastAsia="bs-Latn-BA"/>
                    </w:rPr>
                  </w:pPr>
                </w:p>
              </w:tc>
            </w:tr>
          </w:tbl>
          <w:p w:rsidR="003C46AF" w:rsidRPr="002C6796" w:rsidRDefault="003C46AF" w:rsidP="002C6796">
            <w:pPr>
              <w:jc w:val="both"/>
              <w:rPr>
                <w:i/>
                <w:iCs/>
                <w:sz w:val="24"/>
                <w:szCs w:val="24"/>
                <w:lang w:val="hr-HR" w:eastAsia="bs-Latn-BA"/>
              </w:rPr>
            </w:pPr>
          </w:p>
        </w:tc>
      </w:tr>
      <w:tr w:rsidR="003C46AF" w:rsidRPr="003A647F" w:rsidTr="00685494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46AF" w:rsidRPr="003C46AF" w:rsidRDefault="003C46AF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6796" w:rsidRPr="002C6796" w:rsidRDefault="00DE4F19" w:rsidP="002C6796">
            <w:pPr>
              <w:jc w:val="both"/>
              <w:rPr>
                <w:sz w:val="24"/>
                <w:szCs w:val="24"/>
                <w:lang w:val="bs-Latn-BA"/>
              </w:rPr>
            </w:pPr>
            <w:r w:rsidRPr="002C6796">
              <w:rPr>
                <w:iCs/>
                <w:sz w:val="24"/>
                <w:szCs w:val="24"/>
                <w:lang w:val="hr-HR" w:eastAsia="bs-Latn-BA"/>
              </w:rPr>
              <w:t xml:space="preserve">Prednosti izrade suspenzija za pedijatrijsku populaciju u uslovima Galenskog laboratorija Kliničke </w:t>
            </w:r>
            <w:r w:rsidR="002C6796" w:rsidRPr="002C6796">
              <w:rPr>
                <w:iCs/>
                <w:sz w:val="24"/>
                <w:szCs w:val="24"/>
                <w:lang w:val="hr-HR" w:eastAsia="bs-Latn-BA"/>
              </w:rPr>
              <w:t>Centra Sarajevo – Nermina Crnkić &amp; Čeljo Vedada -</w:t>
            </w:r>
            <w:r w:rsidR="002C6796" w:rsidRPr="002C6796">
              <w:rPr>
                <w:sz w:val="24"/>
                <w:szCs w:val="24"/>
                <w:lang w:val="bs-Latn-BA"/>
              </w:rPr>
              <w:t xml:space="preserve"> 7. Hrvatski kongres farmacije sa međunarodnim učešćem- Dubrovnik 16.-19.05.2024</w:t>
            </w:r>
          </w:p>
          <w:p w:rsidR="003C46AF" w:rsidRPr="002C6796" w:rsidRDefault="003C46AF" w:rsidP="002C6796">
            <w:pPr>
              <w:jc w:val="both"/>
              <w:rPr>
                <w:iCs/>
                <w:sz w:val="24"/>
                <w:szCs w:val="24"/>
                <w:lang w:val="hr-HR" w:eastAsia="bs-Latn-BA"/>
              </w:rPr>
            </w:pPr>
          </w:p>
        </w:tc>
      </w:tr>
    </w:tbl>
    <w:p w:rsidR="00F21960" w:rsidRDefault="00F21960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3C46AF" w:rsidRDefault="003C46AF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Pr="00515964" w:rsidRDefault="00515964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6"/>
        <w:gridCol w:w="7231"/>
      </w:tblGrid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 xml:space="preserve">Identifikacija ulaznih supstanci i ljekovitih pripravaka </w:t>
            </w:r>
          </w:p>
        </w:tc>
      </w:tr>
      <w:tr w:rsidR="00515964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>Vedada Čeljo &amp; Nermina Crnkić</w:t>
            </w:r>
          </w:p>
        </w:tc>
      </w:tr>
      <w:tr w:rsidR="00515964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 xml:space="preserve">Klinički centar Univerziteta u Sarajevu, Disciplina za nauku i nastavu, OJ za nauku, nastavu i klinička ipitivanja </w:t>
            </w:r>
          </w:p>
        </w:tc>
      </w:tr>
      <w:tr w:rsidR="00515964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 xml:space="preserve">Praktični priručnik </w:t>
            </w:r>
          </w:p>
        </w:tc>
      </w:tr>
      <w:tr w:rsidR="00515964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>2024.godine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>Farmaceutski fakultet</w:t>
            </w:r>
          </w:p>
        </w:tc>
      </w:tr>
      <w:tr w:rsidR="00515964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515964" w:rsidRPr="00515964" w:rsidRDefault="00515964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964" w:rsidRPr="00F45CCF" w:rsidRDefault="009121DD" w:rsidP="00515964">
            <w:pPr>
              <w:rPr>
                <w:sz w:val="24"/>
                <w:szCs w:val="24"/>
                <w:lang w:val="bs-Latn-BA" w:eastAsia="bs-Latn-BA"/>
              </w:rPr>
            </w:pPr>
            <w:r w:rsidRPr="00F45CCF">
              <w:rPr>
                <w:sz w:val="24"/>
                <w:szCs w:val="24"/>
                <w:lang w:val="bs-Latn-BA" w:eastAsia="bs-Latn-BA"/>
              </w:rPr>
              <w:t xml:space="preserve">Univerzitet u Sarajevu </w:t>
            </w:r>
          </w:p>
        </w:tc>
      </w:tr>
    </w:tbl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2C6796" w:rsidRDefault="002C6796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lastRenderedPageBreak/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2838"/>
        <w:gridCol w:w="7229"/>
      </w:tblGrid>
      <w:tr w:rsidR="00960F4E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Kvalitativne metode istraživanja</w:t>
            </w:r>
          </w:p>
        </w:tc>
      </w:tr>
      <w:tr w:rsidR="00960F4E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20-21. 09.2019 Belgija</w:t>
            </w:r>
          </w:p>
        </w:tc>
      </w:tr>
      <w:tr w:rsidR="00960F4E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EAHP</w:t>
            </w:r>
          </w:p>
        </w:tc>
      </w:tr>
      <w:tr w:rsidR="00960F4E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učesnik</w:t>
            </w: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515964" w:rsidRDefault="00515964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Pr="00960F4E" w:rsidRDefault="00960F4E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3560"/>
        <w:gridCol w:w="6507"/>
      </w:tblGrid>
      <w:tr w:rsidR="00960F4E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Engleski</w:t>
            </w:r>
          </w:p>
        </w:tc>
      </w:tr>
      <w:tr w:rsidR="00960F4E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960F4E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8B64C9" w:rsidRDefault="008B64C9" w:rsidP="00960F4E">
            <w:pPr>
              <w:rPr>
                <w:sz w:val="24"/>
                <w:szCs w:val="24"/>
                <w:lang w:val="bs-Latn-BA" w:eastAsia="bs-Latn-BA"/>
              </w:rPr>
            </w:pPr>
            <w:r w:rsidRPr="008B64C9">
              <w:rPr>
                <w:sz w:val="24"/>
                <w:szCs w:val="24"/>
                <w:lang w:val="bs-Latn-BA" w:eastAsia="bs-Latn-BA"/>
              </w:rPr>
              <w:t>B1-B2</w:t>
            </w:r>
          </w:p>
        </w:tc>
      </w:tr>
      <w:tr w:rsidR="00960F4E" w:rsidRPr="00960F4E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960F4E" w:rsidRDefault="00960F4E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0F4E" w:rsidRPr="00D13D78" w:rsidRDefault="00960F4E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A6DFC" w:rsidRDefault="009A6DFC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4A0"/>
      </w:tblPr>
      <w:tblGrid>
        <w:gridCol w:w="2552"/>
        <w:gridCol w:w="5119"/>
      </w:tblGrid>
      <w:tr w:rsidR="008C2E06" w:rsidRPr="00526CAA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6CAA" w:rsidRDefault="008C2E06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8C2E06" w:rsidRPr="00526CAA" w:rsidRDefault="008C2E06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8C2E06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8C2E06" w:rsidRDefault="008C2E06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8C2E06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2C6796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25.01.2025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2E06" w:rsidRPr="00526CAA" w:rsidRDefault="008B64C9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Celjo Vedada</w:t>
            </w:r>
          </w:p>
        </w:tc>
      </w:tr>
    </w:tbl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8C2E06" w:rsidRDefault="008C2E06" w:rsidP="006A57A1">
      <w:pPr>
        <w:rPr>
          <w:rFonts w:ascii="Arial" w:hAnsi="Arial" w:cs="Arial"/>
          <w:sz w:val="18"/>
          <w:szCs w:val="18"/>
        </w:rPr>
      </w:pPr>
    </w:p>
    <w:p w:rsidR="00960F4E" w:rsidRDefault="00960F4E" w:rsidP="006A57A1">
      <w:pPr>
        <w:rPr>
          <w:rFonts w:ascii="Arial" w:hAnsi="Arial" w:cs="Arial"/>
          <w:sz w:val="18"/>
          <w:szCs w:val="18"/>
        </w:rPr>
      </w:pPr>
    </w:p>
    <w:sectPr w:rsidR="00960F4E" w:rsidSect="009A6DFC">
      <w:footerReference w:type="default" r:id="rId7"/>
      <w:pgSz w:w="11907" w:h="16839" w:code="9"/>
      <w:pgMar w:top="709" w:right="992" w:bottom="851" w:left="1134" w:header="720" w:footer="101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11" w:rsidRDefault="00320B11">
      <w:r>
        <w:separator/>
      </w:r>
    </w:p>
  </w:endnote>
  <w:endnote w:type="continuationSeparator" w:id="0">
    <w:p w:rsidR="00320B11" w:rsidRDefault="00320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CCF" w:rsidRPr="001D3276" w:rsidRDefault="00F45CCF" w:rsidP="007757A5">
    <w:pPr>
      <w:pStyle w:val="Footer"/>
      <w:jc w:val="center"/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noProof/>
        <w:sz w:val="16"/>
        <w:szCs w:val="16"/>
      </w:rPr>
      <w:pict>
        <v:rect id="Rectangle 44" o:spid="_x0000_s6145" style="position:absolute;left:0;text-align:left;margin-left:449.3pt;margin-top:14.45pt;width:26.25pt;height:18.5pt;z-index:25165772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" filled="f" fillcolor="white [3201]" stroked="f" strokecolor="#666 [1936]" strokeweight="1pt">
          <v:fill color2="#999 [1296]" focus="100%" type="gradient"/>
          <v:textbox>
            <w:txbxContent>
              <w:p w:rsidR="00F45CCF" w:rsidRPr="003C46AF" w:rsidRDefault="00F45CCF" w:rsidP="001D3276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3C46AF">
                  <w:rPr>
                    <w:rFonts w:asciiTheme="minorHAnsi" w:hAnsiTheme="minorHAnsi"/>
                    <w:i/>
                  </w:rPr>
                  <w:fldChar w:fldCharType="begin"/>
                </w:r>
                <w:r w:rsidRPr="003C46AF">
                  <w:rPr>
                    <w:rFonts w:asciiTheme="minorHAnsi" w:hAnsiTheme="minorHAnsi"/>
                    <w:i/>
                  </w:rPr>
                  <w:instrText xml:space="preserve"> PAGE   \* MERGEFORMAT </w:instrText>
                </w:r>
                <w:r w:rsidRPr="003C46AF">
                  <w:rPr>
                    <w:rFonts w:asciiTheme="minorHAnsi" w:hAnsiTheme="minorHAnsi"/>
                    <w:i/>
                  </w:rPr>
                  <w:fldChar w:fldCharType="separate"/>
                </w:r>
                <w:r w:rsidR="002C6796">
                  <w:rPr>
                    <w:rFonts w:asciiTheme="minorHAnsi" w:hAnsiTheme="minorHAnsi"/>
                    <w:i/>
                    <w:noProof/>
                  </w:rPr>
                  <w:t>6</w:t>
                </w:r>
                <w:r w:rsidRPr="003C46AF">
                  <w:rPr>
                    <w:rFonts w:asciiTheme="minorHAnsi" w:hAnsiTheme="minorHAnsi"/>
                    <w:i/>
                  </w:rPr>
                  <w:fldChar w:fldCharType="end"/>
                </w:r>
              </w:p>
            </w:txbxContent>
          </v:textbox>
        </v:rect>
      </w:pict>
    </w:r>
    <w:r>
      <w:rPr>
        <w:rFonts w:asciiTheme="minorHAnsi" w:hAnsiTheme="minorHAnsi"/>
        <w:i/>
        <w:noProof/>
        <w:sz w:val="16"/>
        <w:szCs w:val="16"/>
        <w:lang w:val="bs-Latn-BA" w:eastAsia="bs-Latn-BA"/>
      </w:rPr>
      <w:t>Klinički centar Univerziteta Sarajevo</w:t>
    </w:r>
    <w:r w:rsidRPr="001D3276">
      <w:rPr>
        <w:rFonts w:asciiTheme="minorHAnsi" w:hAnsiTheme="minorHAnsi"/>
        <w:i/>
        <w:sz w:val="16"/>
        <w:szCs w:val="16"/>
      </w:rPr>
      <w:t xml:space="preserve"> – www.</w:t>
    </w:r>
    <w:r>
      <w:rPr>
        <w:rFonts w:asciiTheme="minorHAnsi" w:hAnsiTheme="minorHAnsi"/>
        <w:i/>
        <w:sz w:val="16"/>
        <w:szCs w:val="16"/>
      </w:rPr>
      <w:t>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11" w:rsidRDefault="00320B11">
      <w:r>
        <w:separator/>
      </w:r>
    </w:p>
  </w:footnote>
  <w:footnote w:type="continuationSeparator" w:id="0">
    <w:p w:rsidR="00320B11" w:rsidRDefault="00320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jA1MDYwNzW0NLYwtDRR0lEKTi0uzszPAykwrAUABCRAwCwAAAA="/>
  </w:docVars>
  <w:rsids>
    <w:rsidRoot w:val="006A57A1"/>
    <w:rsid w:val="0001535C"/>
    <w:rsid w:val="00027FE3"/>
    <w:rsid w:val="00072FB0"/>
    <w:rsid w:val="000934D6"/>
    <w:rsid w:val="000C0B67"/>
    <w:rsid w:val="001326D1"/>
    <w:rsid w:val="00140FD8"/>
    <w:rsid w:val="00145E9F"/>
    <w:rsid w:val="001602FE"/>
    <w:rsid w:val="0016070A"/>
    <w:rsid w:val="0016751D"/>
    <w:rsid w:val="001800FE"/>
    <w:rsid w:val="001973EC"/>
    <w:rsid w:val="001A60A8"/>
    <w:rsid w:val="001B71EE"/>
    <w:rsid w:val="001D3276"/>
    <w:rsid w:val="00216EE4"/>
    <w:rsid w:val="00221DE8"/>
    <w:rsid w:val="00227BDE"/>
    <w:rsid w:val="00276481"/>
    <w:rsid w:val="002838BD"/>
    <w:rsid w:val="002A4615"/>
    <w:rsid w:val="002C6796"/>
    <w:rsid w:val="002D39DC"/>
    <w:rsid w:val="00320B11"/>
    <w:rsid w:val="00325C1F"/>
    <w:rsid w:val="003329F0"/>
    <w:rsid w:val="00337DC0"/>
    <w:rsid w:val="00344391"/>
    <w:rsid w:val="00375FFE"/>
    <w:rsid w:val="00387BD6"/>
    <w:rsid w:val="003A647F"/>
    <w:rsid w:val="003B0955"/>
    <w:rsid w:val="003C1524"/>
    <w:rsid w:val="003C46AF"/>
    <w:rsid w:val="003D6A36"/>
    <w:rsid w:val="003E6685"/>
    <w:rsid w:val="0046350B"/>
    <w:rsid w:val="004A5CD3"/>
    <w:rsid w:val="004C26BA"/>
    <w:rsid w:val="004C3B31"/>
    <w:rsid w:val="004C3C50"/>
    <w:rsid w:val="004D095E"/>
    <w:rsid w:val="004D1C46"/>
    <w:rsid w:val="004D5F7E"/>
    <w:rsid w:val="005026FD"/>
    <w:rsid w:val="00510A90"/>
    <w:rsid w:val="00515964"/>
    <w:rsid w:val="00516EA2"/>
    <w:rsid w:val="00526CAA"/>
    <w:rsid w:val="00552B1A"/>
    <w:rsid w:val="00576908"/>
    <w:rsid w:val="005771D3"/>
    <w:rsid w:val="005E5EA6"/>
    <w:rsid w:val="0060300A"/>
    <w:rsid w:val="00627247"/>
    <w:rsid w:val="00657674"/>
    <w:rsid w:val="00685494"/>
    <w:rsid w:val="006A4873"/>
    <w:rsid w:val="006A57A1"/>
    <w:rsid w:val="006B6498"/>
    <w:rsid w:val="006D3E13"/>
    <w:rsid w:val="006D72CC"/>
    <w:rsid w:val="006E1803"/>
    <w:rsid w:val="006F1CF3"/>
    <w:rsid w:val="0070119F"/>
    <w:rsid w:val="00702B8D"/>
    <w:rsid w:val="00706A9E"/>
    <w:rsid w:val="00711A0B"/>
    <w:rsid w:val="00726B6F"/>
    <w:rsid w:val="0072787C"/>
    <w:rsid w:val="007364FC"/>
    <w:rsid w:val="007757A5"/>
    <w:rsid w:val="00787B85"/>
    <w:rsid w:val="007A184A"/>
    <w:rsid w:val="007E3891"/>
    <w:rsid w:val="008025B5"/>
    <w:rsid w:val="0080553D"/>
    <w:rsid w:val="0080578E"/>
    <w:rsid w:val="008070B8"/>
    <w:rsid w:val="00807A22"/>
    <w:rsid w:val="00814DF4"/>
    <w:rsid w:val="00834124"/>
    <w:rsid w:val="00844DED"/>
    <w:rsid w:val="0084550C"/>
    <w:rsid w:val="008478E0"/>
    <w:rsid w:val="008542EE"/>
    <w:rsid w:val="008B513A"/>
    <w:rsid w:val="008B64C9"/>
    <w:rsid w:val="008C2E06"/>
    <w:rsid w:val="009121DD"/>
    <w:rsid w:val="009564BB"/>
    <w:rsid w:val="00960F4E"/>
    <w:rsid w:val="00974559"/>
    <w:rsid w:val="0098062A"/>
    <w:rsid w:val="0099027A"/>
    <w:rsid w:val="00992B83"/>
    <w:rsid w:val="009A6DFC"/>
    <w:rsid w:val="009B5B3B"/>
    <w:rsid w:val="009E1BD8"/>
    <w:rsid w:val="00A02CAC"/>
    <w:rsid w:val="00A075D0"/>
    <w:rsid w:val="00A07A86"/>
    <w:rsid w:val="00A275AE"/>
    <w:rsid w:val="00A4742B"/>
    <w:rsid w:val="00A5064A"/>
    <w:rsid w:val="00A61B53"/>
    <w:rsid w:val="00A77762"/>
    <w:rsid w:val="00AB310C"/>
    <w:rsid w:val="00B1094B"/>
    <w:rsid w:val="00B72316"/>
    <w:rsid w:val="00B739B4"/>
    <w:rsid w:val="00B941A4"/>
    <w:rsid w:val="00BB3AFC"/>
    <w:rsid w:val="00BC5CD8"/>
    <w:rsid w:val="00BE0788"/>
    <w:rsid w:val="00BE340A"/>
    <w:rsid w:val="00C234EB"/>
    <w:rsid w:val="00C5323E"/>
    <w:rsid w:val="00C909AC"/>
    <w:rsid w:val="00C96754"/>
    <w:rsid w:val="00CA2D61"/>
    <w:rsid w:val="00CA5BF5"/>
    <w:rsid w:val="00CD33AA"/>
    <w:rsid w:val="00CD72F3"/>
    <w:rsid w:val="00D04BAF"/>
    <w:rsid w:val="00D103F4"/>
    <w:rsid w:val="00D13D78"/>
    <w:rsid w:val="00D32443"/>
    <w:rsid w:val="00D53A4C"/>
    <w:rsid w:val="00D638DA"/>
    <w:rsid w:val="00DA4DAF"/>
    <w:rsid w:val="00DD4E4F"/>
    <w:rsid w:val="00DE4F19"/>
    <w:rsid w:val="00E3681D"/>
    <w:rsid w:val="00E44DE7"/>
    <w:rsid w:val="00E52FE0"/>
    <w:rsid w:val="00E54658"/>
    <w:rsid w:val="00E60BC3"/>
    <w:rsid w:val="00E81649"/>
    <w:rsid w:val="00E81971"/>
    <w:rsid w:val="00E84DF4"/>
    <w:rsid w:val="00EA3EE0"/>
    <w:rsid w:val="00EB0281"/>
    <w:rsid w:val="00EC5168"/>
    <w:rsid w:val="00EC6C8F"/>
    <w:rsid w:val="00F00C2A"/>
    <w:rsid w:val="00F115DA"/>
    <w:rsid w:val="00F21960"/>
    <w:rsid w:val="00F224BB"/>
    <w:rsid w:val="00F3088F"/>
    <w:rsid w:val="00F31BB3"/>
    <w:rsid w:val="00F45CCF"/>
    <w:rsid w:val="00F87A72"/>
    <w:rsid w:val="00F90224"/>
    <w:rsid w:val="00FB1606"/>
    <w:rsid w:val="00FB2A35"/>
    <w:rsid w:val="00FC5C4D"/>
    <w:rsid w:val="00FD02C5"/>
    <w:rsid w:val="00FE1F8A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  <w:style w:type="paragraph" w:customStyle="1" w:styleId="Default">
    <w:name w:val="Default"/>
    <w:rsid w:val="00F45C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Calibri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7A1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7A1"/>
    <w:rPr>
      <w:rFonts w:ascii="Tahoma" w:hAnsi="Tahoma" w:cs="Tahoma"/>
      <w:color w:val="auto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unhideWhenUsed/>
    <w:rsid w:val="00844DED"/>
    <w:rPr>
      <w:rFonts w:eastAsiaTheme="minorEastAsia" w:cstheme="minorBidi"/>
      <w:bCs w:val="0"/>
      <w:iCs w:val="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C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2</cp:revision>
  <cp:lastPrinted>2014-04-03T11:32:00Z</cp:lastPrinted>
  <dcterms:created xsi:type="dcterms:W3CDTF">2025-01-27T09:56:00Z</dcterms:created>
  <dcterms:modified xsi:type="dcterms:W3CDTF">2025-01-27T09:56:00Z</dcterms:modified>
</cp:coreProperties>
</file>