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82" w:rsidRPr="004C4E4D" w:rsidRDefault="00356382" w:rsidP="00356382">
      <w:pPr>
        <w:pStyle w:val="Heading3"/>
        <w:jc w:val="both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PRIMJER INFORMIRANOG PRISTANKA ZA NAUČNO ISTRAŽIVANJE (PROSPEKTIVNO)</w:t>
      </w:r>
    </w:p>
    <w:p w:rsidR="00356382" w:rsidRPr="004C4E4D" w:rsidRDefault="00356382" w:rsidP="00356382">
      <w:pPr>
        <w:jc w:val="both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NormalWeb"/>
      </w:pPr>
      <w:r w:rsidRPr="004C4E4D">
        <w:rPr>
          <w:rStyle w:val="Strong"/>
        </w:rPr>
        <w:t>NASLOV ISTRAŽIVANJA:</w:t>
      </w:r>
      <w:r w:rsidRPr="004C4E4D">
        <w:br/>
        <w:t>"Istraživanje učinka novog prehrambenog suplementa na nivo kolesterola u krvi kod odraslih osoba s povišenim vrijednostima."</w:t>
      </w:r>
    </w:p>
    <w:p w:rsidR="00356382" w:rsidRPr="004C4E4D" w:rsidRDefault="00356382" w:rsidP="00356382">
      <w:pPr>
        <w:pStyle w:val="NormalWeb"/>
      </w:pPr>
      <w:r w:rsidRPr="004C4E4D">
        <w:rPr>
          <w:rStyle w:val="Strong"/>
        </w:rPr>
        <w:t>MJESTO ISTRAŽIVANJA:</w:t>
      </w:r>
      <w:r w:rsidRPr="004C4E4D">
        <w:br/>
        <w:t>Klinički centar Univerziteta u Sarajevu, Klinika za endokrinologiju i metabolizam.</w:t>
      </w:r>
    </w:p>
    <w:p w:rsidR="00356382" w:rsidRPr="004C4E4D" w:rsidRDefault="00356382" w:rsidP="00356382">
      <w:pPr>
        <w:pStyle w:val="NormalWeb"/>
      </w:pPr>
      <w:r w:rsidRPr="004C4E4D">
        <w:rPr>
          <w:rStyle w:val="Strong"/>
        </w:rPr>
        <w:t>VODITELJ ISTRAŽIVANJA:</w:t>
      </w:r>
      <w:r w:rsidRPr="004C4E4D">
        <w:br/>
        <w:t>Dr. [Ime Prezime], specijalista endokrinologije.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Poštovani/Poštovana,</w:t>
      </w:r>
    </w:p>
    <w:p w:rsidR="00356382" w:rsidRPr="004C4E4D" w:rsidRDefault="00356382" w:rsidP="00356382">
      <w:pPr>
        <w:pStyle w:val="NormalWeb"/>
      </w:pPr>
      <w:r w:rsidRPr="004C4E4D">
        <w:t>Pozivamo Vas da sudjelujete u ovom naučnom istraživanju koje ima za cilj ispitati učinkovitost novog prehrambenog suplementa u snižavanju nivoa kolesterola u krvi. Vaše sudjelovanje omogućit će nam da bolje razumijemo potencijalne koristi ovog suplementa i unaprijedimo tretman osoba s povišenim kolesterolom.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1. Svrha istraživanja</w:t>
      </w:r>
    </w:p>
    <w:p w:rsidR="00356382" w:rsidRPr="004C4E4D" w:rsidRDefault="00356382" w:rsidP="00356382">
      <w:pPr>
        <w:pStyle w:val="NormalWeb"/>
      </w:pPr>
      <w:r w:rsidRPr="004C4E4D">
        <w:t>Svrha ovog istraživanja je utvrditi da li novi prehrambeni suplement može učinkovito smanjiti nivo LDL ("lošeg") kolesterola kod osoba s povišenim vrijednostima, uz očuvanje općeg zdravlja i dobrobiti učesnika.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2. Zašto ste pozvani?</w:t>
      </w:r>
    </w:p>
    <w:p w:rsidR="00356382" w:rsidRPr="004C4E4D" w:rsidRDefault="00356382" w:rsidP="00356382">
      <w:pPr>
        <w:pStyle w:val="NormalWeb"/>
      </w:pPr>
      <w:r w:rsidRPr="004C4E4D">
        <w:t>Odabrani ste za ovo istraživanje jer imate dijagnosticirane povišene vrijednosti kolesterola i ispunjavate kriterije za sudjelovanje. Vaša uključenost u istraživanje pomoći će nam da procijenimo efikasnost suplementa.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rStyle w:val="Strong"/>
          <w:b/>
          <w:bCs/>
          <w:sz w:val="24"/>
          <w:szCs w:val="24"/>
        </w:rPr>
      </w:pPr>
    </w:p>
    <w:p w:rsidR="00356382" w:rsidRPr="004C4E4D" w:rsidRDefault="00356382" w:rsidP="00356382">
      <w:pPr>
        <w:pStyle w:val="Heading3"/>
        <w:rPr>
          <w:rStyle w:val="Strong"/>
          <w:b/>
          <w:bCs/>
          <w:sz w:val="24"/>
          <w:szCs w:val="24"/>
        </w:rPr>
      </w:pP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lastRenderedPageBreak/>
        <w:t>3. Šta će se od Vas tražiti?</w:t>
      </w:r>
    </w:p>
    <w:p w:rsidR="00356382" w:rsidRPr="004C4E4D" w:rsidRDefault="00356382" w:rsidP="00356382">
      <w:pPr>
        <w:pStyle w:val="NormalWeb"/>
      </w:pPr>
      <w:r w:rsidRPr="004C4E4D">
        <w:t>Tokom istraživanja od Vas će se tražiti:</w:t>
      </w:r>
    </w:p>
    <w:p w:rsidR="00356382" w:rsidRPr="004C4E4D" w:rsidRDefault="00356382" w:rsidP="00356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Uzimanje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suplementa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jednom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dnevno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tokom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mjeseca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4C4E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Suplement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napravljen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sastojaka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dolazi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kapsule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Dolazak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na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četiri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kontrolna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pregleda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klinici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356382" w:rsidRPr="004C4E4D" w:rsidRDefault="00356382" w:rsidP="003563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uzimanje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krvi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Kontrolni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pregledi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organizirani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4, 8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sedmica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Davanje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uzoraka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krvi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4C4E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Uzorci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krvi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korišteni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mjerenje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kolesterola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Vođenje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dnevnika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prehrambenih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navika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4C4E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Bilježit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razumjeli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ishrane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4. Mogući rizici</w:t>
      </w:r>
    </w:p>
    <w:p w:rsidR="00356382" w:rsidRPr="004C4E4D" w:rsidRDefault="00356382" w:rsidP="00356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Blage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nuspojave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4C4E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Suplement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napravljen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sastojaka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generalno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sigurnim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blage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nuspojave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probavnih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smetnji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nadutosti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proljeva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).</w:t>
      </w:r>
    </w:p>
    <w:p w:rsidR="00356382" w:rsidRPr="004C4E4D" w:rsidRDefault="00356382" w:rsidP="00356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Nelagodnost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prilikom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uzorkovanja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krvi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4C4E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vađenja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krvi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blage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nelagodnosti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modrice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uboda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5. Moguće koristi</w:t>
      </w:r>
    </w:p>
    <w:p w:rsidR="00356382" w:rsidRPr="004C4E4D" w:rsidRDefault="00356382" w:rsidP="00356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Direktne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koristi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356382" w:rsidRPr="004C4E4D" w:rsidRDefault="00356382" w:rsidP="003563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iskusiti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kolesterola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smanjiti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rizik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kardiovaskularnih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Indirektne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Style w:val="Strong"/>
          <w:rFonts w:ascii="Times New Roman" w:hAnsi="Times New Roman" w:cs="Times New Roman"/>
          <w:sz w:val="24"/>
          <w:szCs w:val="24"/>
        </w:rPr>
        <w:t>koristi</w:t>
      </w:r>
      <w:proofErr w:type="spellEnd"/>
      <w:r w:rsidRPr="004C4E4D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356382" w:rsidRPr="004C4E4D" w:rsidRDefault="00356382" w:rsidP="003563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unaprijediti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naučno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učinka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prehrambenih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suplemenata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kolesterola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budućim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pacijentima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6. Povjerljivost podataka</w:t>
      </w:r>
    </w:p>
    <w:p w:rsidR="00356382" w:rsidRPr="004C4E4D" w:rsidRDefault="00356382" w:rsidP="00356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tretirani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povjerljivo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anonimno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kodirani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zaštitio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Vaš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čuvat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zaštićenim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serverima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istraživački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p w:rsidR="00356382" w:rsidRPr="004C4E4D" w:rsidRDefault="00356382" w:rsidP="00356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lastRenderedPageBreak/>
        <w:pict>
          <v:rect id="_x0000_i1033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7. Dobrovoljnost i pravo na povlačenje</w:t>
      </w:r>
    </w:p>
    <w:p w:rsidR="00356382" w:rsidRPr="004C4E4D" w:rsidRDefault="00356382" w:rsidP="00356382">
      <w:pPr>
        <w:pStyle w:val="NormalWeb"/>
      </w:pPr>
      <w:r w:rsidRPr="004C4E4D">
        <w:t>Vaše sudjelovanje u ovom istraživanju je u potpunosti dobrovoljno. U bilo kojem trenutku možete se povući bez navođenja razloga, a Vaša odluka neće utjecati na daljnje liječenje ili odnos sa zdravstvenim radnicima.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8. Kontakt informacije</w:t>
      </w:r>
    </w:p>
    <w:p w:rsidR="00356382" w:rsidRPr="004C4E4D" w:rsidRDefault="00356382" w:rsidP="00356382">
      <w:pPr>
        <w:pStyle w:val="NormalWeb"/>
      </w:pPr>
      <w:r w:rsidRPr="004C4E4D">
        <w:t>Ako imate bilo kakva pitanja ili trebate dodatne informacije, slobodno kontaktirajte:</w:t>
      </w:r>
      <w:r w:rsidRPr="004C4E4D">
        <w:br/>
      </w:r>
      <w:r w:rsidRPr="004C4E4D">
        <w:rPr>
          <w:rStyle w:val="Strong"/>
        </w:rPr>
        <w:t>Dr. [Ime Prezime], Klinika za endokrinologiju i metabolizam KCUS</w:t>
      </w:r>
      <w:r w:rsidRPr="004C4E4D">
        <w:br/>
        <w:t>Telefon: [Broj telefona]</w:t>
      </w:r>
      <w:r w:rsidRPr="004C4E4D">
        <w:br/>
        <w:t>E-mail: [E-mail adresa]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Heading3"/>
        <w:rPr>
          <w:sz w:val="24"/>
          <w:szCs w:val="24"/>
        </w:rPr>
      </w:pPr>
      <w:r w:rsidRPr="004C4E4D">
        <w:rPr>
          <w:rStyle w:val="Strong"/>
          <w:b/>
          <w:bCs/>
          <w:sz w:val="24"/>
          <w:szCs w:val="24"/>
        </w:rPr>
        <w:t>Izjava o informiranom pristanku</w:t>
      </w:r>
    </w:p>
    <w:p w:rsidR="00356382" w:rsidRPr="004C4E4D" w:rsidRDefault="00356382" w:rsidP="00356382">
      <w:pPr>
        <w:pStyle w:val="NormalWeb"/>
      </w:pPr>
      <w:r w:rsidRPr="004C4E4D">
        <w:t>Svojim potpisom potvrđujem da:</w:t>
      </w:r>
    </w:p>
    <w:p w:rsidR="00356382" w:rsidRPr="004C4E4D" w:rsidRDefault="00356382" w:rsidP="00356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t xml:space="preserve">Sam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pročitao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razumio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C4E4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Sam imao priliku postaviti pitanja istraživaču i dobio sam odgovor na njih</w:t>
      </w:r>
    </w:p>
    <w:p w:rsidR="00356382" w:rsidRPr="004C4E4D" w:rsidRDefault="00356382" w:rsidP="00356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Dobrovoljno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pristajem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sudjelovati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4E4D">
        <w:rPr>
          <w:rFonts w:ascii="Times New Roman" w:hAnsi="Times New Roman" w:cs="Times New Roman"/>
          <w:sz w:val="24"/>
          <w:szCs w:val="24"/>
        </w:rPr>
        <w:t>Znam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da imam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povući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pristanak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4C4E4D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4C4E4D">
        <w:rPr>
          <w:rFonts w:ascii="Times New Roman" w:hAnsi="Times New Roman" w:cs="Times New Roman"/>
          <w:sz w:val="24"/>
          <w:szCs w:val="24"/>
        </w:rPr>
        <w:t>.</w:t>
      </w:r>
    </w:p>
    <w:p w:rsidR="00356382" w:rsidRPr="004C4E4D" w:rsidRDefault="00356382" w:rsidP="00356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NormalWeb"/>
      </w:pPr>
      <w:r w:rsidRPr="004C4E4D">
        <w:rPr>
          <w:rStyle w:val="Strong"/>
        </w:rPr>
        <w:t>Potpis ispitanika:</w:t>
      </w:r>
      <w:r w:rsidRPr="004C4E4D">
        <w:br/>
        <w:t>Ime i prezime: __________________________</w:t>
      </w:r>
      <w:r w:rsidRPr="004C4E4D">
        <w:br/>
        <w:t>Potpis: _________________________________</w:t>
      </w:r>
      <w:r w:rsidRPr="004C4E4D">
        <w:br/>
        <w:t xml:space="preserve">Datum: </w:t>
      </w:r>
      <w:r w:rsidRPr="004C4E4D">
        <w:rPr>
          <w:rStyle w:val="Strong"/>
          <w:i/>
          <w:iCs/>
        </w:rPr>
        <w:t>/</w:t>
      </w:r>
      <w:r w:rsidRPr="004C4E4D">
        <w:t>/_____</w:t>
      </w:r>
    </w:p>
    <w:p w:rsidR="00356382" w:rsidRPr="004C4E4D" w:rsidRDefault="00356382" w:rsidP="00356382">
      <w:pPr>
        <w:pStyle w:val="NormalWeb"/>
      </w:pPr>
      <w:r w:rsidRPr="004C4E4D">
        <w:rPr>
          <w:rStyle w:val="Strong"/>
        </w:rPr>
        <w:t>Potpis istraživača:</w:t>
      </w:r>
      <w:r w:rsidRPr="004C4E4D">
        <w:br/>
        <w:t>Ime i prezime: __________________________</w:t>
      </w:r>
      <w:r w:rsidRPr="004C4E4D">
        <w:br/>
        <w:t>Potpis: _________________________________</w:t>
      </w:r>
      <w:r w:rsidRPr="004C4E4D">
        <w:br/>
        <w:t xml:space="preserve">Datum: </w:t>
      </w:r>
      <w:r w:rsidRPr="004C4E4D">
        <w:rPr>
          <w:rStyle w:val="Strong"/>
          <w:i/>
          <w:iCs/>
        </w:rPr>
        <w:t>/</w:t>
      </w:r>
      <w:r w:rsidRPr="004C4E4D">
        <w:t>/_____</w:t>
      </w:r>
    </w:p>
    <w:p w:rsidR="00356382" w:rsidRPr="004C4E4D" w:rsidRDefault="00356382" w:rsidP="00356382">
      <w:pPr>
        <w:rPr>
          <w:rFonts w:ascii="Times New Roman" w:hAnsi="Times New Roman" w:cs="Times New Roman"/>
          <w:sz w:val="24"/>
          <w:szCs w:val="24"/>
        </w:rPr>
      </w:pPr>
      <w:r w:rsidRPr="004C4E4D"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56382" w:rsidRPr="004C4E4D" w:rsidRDefault="00356382" w:rsidP="00356382">
      <w:pPr>
        <w:pStyle w:val="NormalWeb"/>
      </w:pPr>
      <w:r w:rsidRPr="004C4E4D">
        <w:t>Ovaj informirani pristanak odobren je od strane Etičkog komiteta Kliničkog centra Univerziteta u Sarajevu (KCUS).</w:t>
      </w:r>
    </w:p>
    <w:p w:rsidR="00410903" w:rsidRDefault="00410903">
      <w:bookmarkStart w:id="0" w:name="_GoBack"/>
      <w:bookmarkEnd w:id="0"/>
    </w:p>
    <w:sectPr w:rsidR="0041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D7D"/>
    <w:multiLevelType w:val="multilevel"/>
    <w:tmpl w:val="04F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A7F84"/>
    <w:multiLevelType w:val="multilevel"/>
    <w:tmpl w:val="8AA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B127F"/>
    <w:multiLevelType w:val="multilevel"/>
    <w:tmpl w:val="674A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219CC"/>
    <w:multiLevelType w:val="multilevel"/>
    <w:tmpl w:val="C43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34C8E"/>
    <w:multiLevelType w:val="multilevel"/>
    <w:tmpl w:val="760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82"/>
    <w:rsid w:val="00356382"/>
    <w:rsid w:val="004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7F02-60E7-421F-AA87-34DCA338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382"/>
  </w:style>
  <w:style w:type="paragraph" w:styleId="Heading3">
    <w:name w:val="heading 3"/>
    <w:basedOn w:val="Normal"/>
    <w:link w:val="Heading3Char"/>
    <w:uiPriority w:val="9"/>
    <w:qFormat/>
    <w:rsid w:val="00356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6382"/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35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356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Hadžović-Džuvo</dc:creator>
  <cp:keywords/>
  <dc:description/>
  <cp:lastModifiedBy>Almira Hadžović-Džuvo</cp:lastModifiedBy>
  <cp:revision>1</cp:revision>
  <dcterms:created xsi:type="dcterms:W3CDTF">2024-12-06T10:39:00Z</dcterms:created>
  <dcterms:modified xsi:type="dcterms:W3CDTF">2024-12-06T10:40:00Z</dcterms:modified>
</cp:coreProperties>
</file>