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4DA" w:rsidRPr="007054DA" w:rsidRDefault="007054DA" w:rsidP="007054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UPUTE ZA SASTAVLJANJE UVODNOG DIJELA ANKETE ZA NAUČNA I STRUČNA ISTRAŽIVANJA</w:t>
      </w:r>
    </w:p>
    <w:p w:rsidR="007054DA" w:rsidRPr="007054DA" w:rsidRDefault="007054DA" w:rsidP="007054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Uvodni dio ankete je ključan za osiguranje transparentnosti, razumijevanja i dobrovoljnog sudjelovanja ispitanika. Dobro strukturiran uvod povećava povjerenje ispitanika, jasno objašnjava svrhu istraživanja i postavlja temelje za etički ispravno prikupljanje podataka. Uvodni dio mora sadržavati sljedeće elemente: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5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1. Naslov ankete</w:t>
      </w:r>
    </w:p>
    <w:p w:rsidR="007054DA" w:rsidRPr="007054DA" w:rsidRDefault="007054DA" w:rsidP="007054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Precizan i razumljiv naziv koji odražava svrhu ankete.</w:t>
      </w:r>
    </w:p>
    <w:p w:rsidR="007054DA" w:rsidRPr="007054DA" w:rsidRDefault="007054DA" w:rsidP="007054D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Pr="007054DA" w:rsidRDefault="007054DA" w:rsidP="007054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"Anketa o utjecaju prehrambenih navika na zdravlje srca"</w:t>
      </w:r>
    </w:p>
    <w:p w:rsidR="007054DA" w:rsidRPr="007054DA" w:rsidRDefault="007054DA" w:rsidP="007054D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"Ispitivanje zadovoljstva pacijenata kvalitetom zdravstvenih usluga"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6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2. Svrha i cilj ankete</w:t>
      </w:r>
    </w:p>
    <w:p w:rsidR="007054DA" w:rsidRPr="007054DA" w:rsidRDefault="007054DA" w:rsidP="007054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Jasno objašnjenje razloga provođenja istraživanja.</w:t>
      </w:r>
    </w:p>
    <w:p w:rsidR="007054DA" w:rsidRPr="007054DA" w:rsidRDefault="007054DA" w:rsidP="007054D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Pr="007054DA" w:rsidRDefault="007054DA" w:rsidP="007054D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"Svrha ove ankete je ispitati prehrambene navike i njihov utjecaj na rizik od srčanih bolesti."</w:t>
      </w:r>
    </w:p>
    <w:p w:rsidR="007054DA" w:rsidRPr="007054DA" w:rsidRDefault="007054DA" w:rsidP="007054DA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"Cilj je unaprijediti razumijevanje potreba pacijenata radi poboljšanja kvaliteta zdravstvenih usluga."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7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3. Dobrovoljno sudjelovanje</w:t>
      </w:r>
    </w:p>
    <w:p w:rsidR="007054DA" w:rsidRPr="007054DA" w:rsidRDefault="007054DA" w:rsidP="007054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Naglasiti da je sudjelovanje u anketi potpuno dobrovoljno i da ispitanik može odustati u bilo kojem trenutku.</w:t>
      </w:r>
    </w:p>
    <w:p w:rsidR="007054DA" w:rsidRPr="007054DA" w:rsidRDefault="007054DA" w:rsidP="007054D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Pr="007054DA" w:rsidRDefault="007054DA" w:rsidP="007054DA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"Vaše sudjelovanje u ovoj anketi je potpuno dobrovoljno. Možete u bilo kojem trenutku prekinuti sudjelovanje bez ikakvih posljedica."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8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4. Povjerljivost i anonimnost</w:t>
      </w:r>
    </w:p>
    <w:p w:rsidR="007054DA" w:rsidRPr="007054DA" w:rsidRDefault="007054DA" w:rsidP="007054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Osigurati ispitanike da su njihovi odgovori anonimni i povjerljivi.</w:t>
      </w:r>
    </w:p>
    <w:p w:rsidR="007054DA" w:rsidRPr="007054DA" w:rsidRDefault="007054DA" w:rsidP="007054D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Pr="007054DA" w:rsidRDefault="007054DA" w:rsidP="007054DA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lastRenderedPageBreak/>
        <w:t>"Svi Vaši odgovori bit će tretirani anonimno i koristiti isključivo za potrebe ovog istraživanja. Rezultati će biti prikazani u zbirnom obliku, bez mogućnosti identifikacije pojedinaca."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29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5. Procjena trajanja</w:t>
      </w:r>
    </w:p>
    <w:p w:rsidR="007054DA" w:rsidRPr="007054DA" w:rsidRDefault="007054DA" w:rsidP="007054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Informirati ispitanike o vremenu potrebnom za popunjavanje ankete.</w:t>
      </w:r>
    </w:p>
    <w:p w:rsidR="007054DA" w:rsidRPr="007054DA" w:rsidRDefault="007054DA" w:rsidP="007054D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Pr="007054DA" w:rsidRDefault="007054DA" w:rsidP="007054DA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"Popunjavanje ankete traje otprilike 10 minuta."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0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6. Kontakt za pitanja</w:t>
      </w:r>
    </w:p>
    <w:p w:rsidR="007054DA" w:rsidRPr="007054DA" w:rsidRDefault="007054DA" w:rsidP="007054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Navesti kontakt informacije istraživača za dodatne upite ili nedoumice.</w:t>
      </w:r>
    </w:p>
    <w:p w:rsidR="007054DA" w:rsidRPr="007054DA" w:rsidRDefault="007054DA" w:rsidP="007054D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Pr="007054DA" w:rsidRDefault="007054DA" w:rsidP="007054D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"Ako imate bilo kakva pitanja ili trebate dodatne informacije o ovoj anketi, slobodno kontaktirajte: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Dr. [Ime Prezime], e-mail: [e-mail adresa], telefon: [broj]."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1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t>7. Pristanak za sudjelovanje</w:t>
      </w:r>
    </w:p>
    <w:p w:rsidR="007054DA" w:rsidRPr="007054DA" w:rsidRDefault="007054DA" w:rsidP="007054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Uvesti izjavu kojom ispitanik potvrđuje da je upoznat sa svrhom ankete i dobrovoljno pristaje sudjelovati.</w:t>
      </w:r>
    </w:p>
    <w:p w:rsidR="007054DA" w:rsidRPr="007054DA" w:rsidRDefault="007054DA" w:rsidP="007054D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i/>
          <w:iCs/>
          <w:sz w:val="24"/>
          <w:szCs w:val="24"/>
          <w:lang w:val="bs-Latn-BA" w:eastAsia="bs-Latn-BA"/>
        </w:rPr>
        <w:t>Primjer:</w:t>
      </w:r>
    </w:p>
    <w:p w:rsidR="007054DA" w:rsidRDefault="007054DA" w:rsidP="007054D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"Klikom na dugme 'Nastavi', potvrđujete da ste pročitali uvodni dio i da dobrovoljno pristajete sudjelovati u ovom istraživanju."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(digitalna forma ankete)</w:t>
      </w:r>
    </w:p>
    <w:p w:rsidR="007054DA" w:rsidRDefault="007054DA" w:rsidP="007054DA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Potpisivanjem na kraju ovog dokumenta, potvrđujete da ste pročitali uvod, razumjeli svrhu ankete i dobrovoljno pristajete sudjelovati u ovom istraživanju.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   </w:t>
      </w:r>
    </w:p>
    <w:p w:rsidR="007054DA" w:rsidRPr="007054DA" w:rsidRDefault="007054DA" w:rsidP="007054DA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Potpis ispitanika: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Ime i prezime: __________________________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 xml:space="preserve">Datum: </w:t>
      </w:r>
      <w:r w:rsidRPr="00705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 w:eastAsia="bs-Latn-BA"/>
        </w:rPr>
        <w:t>/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/_____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Potpis: ________________________________</w:t>
      </w:r>
    </w:p>
    <w:p w:rsid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sz w:val="24"/>
          <w:szCs w:val="24"/>
          <w:lang w:val="bs-Latn-BA" w:eastAsia="bs-Latn-BA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 Izjava da je anketa dobrena od strane Etičkog komiteta  Kliničkog centra Univerziteta u Sarajevu</w: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bookmarkStart w:id="0" w:name="_GoBack"/>
      <w:bookmarkEnd w:id="0"/>
    </w:p>
    <w:p w:rsidR="007054DA" w:rsidRPr="007054DA" w:rsidRDefault="007054DA" w:rsidP="007054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7"/>
          <w:szCs w:val="27"/>
          <w:lang w:val="bs-Latn-BA" w:eastAsia="bs-Latn-BA"/>
        </w:rPr>
        <w:lastRenderedPageBreak/>
        <w:t>Primjer uvodnog dijela ankete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39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Naslov: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"Anketa o prehrambenim navikama i njihovom utjecaju na zdravlje srca"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40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Poštovani/Poštovana,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Pozivamo Vas da sudjelujete u ovoj anketi koja je dio istraživanja o prehrambenim navikama i njihovom utjecaju na zdravlje srca. Svrha istraživanja je razumjeti faktore koji doprinose boljem zdravlju srca i razviti preporuke za zdraviju prehranu.</w: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Sudjelovanje u anketi je potpuno dobrovoljno. Možete odustati u bilo kojem trenutku bez navođenja razloga. Svi odgovori su anonimni i koristit će se isključivo u zbirnom obliku za potrebe ovog istraživanja. Popunjavanje ankete traje otprilike 10 minuta.</w: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Ako imate bilo kakvih pitanja, molimo Vas da kontaktirate voditelja istraživanja: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Dr. [Ime Prezime], Klinika za kardiologiju, e-mail: [e-mail adresa], telefon: [broj].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41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Varijanta za digitalni format:</w: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 xml:space="preserve">Klikom na dugme </w:t>
      </w: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"Nastavi"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potvrđujete da ste pročitali uvod i da dobrovoljno pristajete sudjelovati u ovom istraživanju.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42" style="width:0;height:1.5pt" o:hralign="center" o:hrstd="t" o:hr="t" fillcolor="#a0a0a0" stroked="f"/>
        </w:pict>
      </w:r>
    </w:p>
    <w:p w:rsidR="007054DA" w:rsidRPr="007054DA" w:rsidRDefault="007054DA" w:rsidP="007054D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Varijanta za papirni format:</w: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Potpisivanjem na kraju ovog dokumenta, potvrđujete da ste pročitali uvod, razumjeli svrhu ankete i dobrovoljno pristajete sudjelovati u ovom istraživanju.</w:t>
      </w:r>
    </w:p>
    <w:p w:rsidR="007054DA" w:rsidRPr="007054DA" w:rsidRDefault="007054DA" w:rsidP="007054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Potpis ispitanika: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Ime i prezime: __________________________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 xml:space="preserve">Datum: </w:t>
      </w:r>
      <w:r w:rsidRPr="007054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 w:eastAsia="bs-Latn-BA"/>
        </w:rPr>
        <w:t>/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/_____</w:t>
      </w: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br/>
        <w:t>Potpis: ________________________________</w:t>
      </w:r>
    </w:p>
    <w:p w:rsidR="007054DA" w:rsidRPr="007054DA" w:rsidRDefault="007054DA" w:rsidP="007054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  <w:r w:rsidRPr="007054D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pict>
          <v:rect id="_x0000_i1043" style="width:0;height:1.5pt" o:hralign="center" o:hrstd="t" o:hr="t" fillcolor="#a0a0a0" stroked="f"/>
        </w:pict>
      </w:r>
    </w:p>
    <w:p w:rsidR="007054DA" w:rsidRDefault="007054DA">
      <w:pPr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</w:pPr>
    </w:p>
    <w:p w:rsidR="007054DA" w:rsidRDefault="007054DA">
      <w:proofErr w:type="spellStart"/>
      <w:r>
        <w:t>Anketa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Etičkog</w:t>
      </w:r>
      <w:proofErr w:type="spellEnd"/>
      <w:r>
        <w:t xml:space="preserve"> </w:t>
      </w:r>
      <w:proofErr w:type="spellStart"/>
      <w:r>
        <w:t>komiteta</w:t>
      </w:r>
      <w:proofErr w:type="spellEnd"/>
      <w:r>
        <w:t xml:space="preserve"> </w:t>
      </w:r>
      <w:proofErr w:type="spellStart"/>
      <w:r>
        <w:t>Kliničkog</w:t>
      </w:r>
      <w:proofErr w:type="spellEnd"/>
      <w:r>
        <w:t xml:space="preserve"> </w:t>
      </w:r>
      <w:proofErr w:type="spellStart"/>
      <w:r>
        <w:t>centra</w:t>
      </w:r>
      <w:proofErr w:type="spellEnd"/>
      <w:r>
        <w:t xml:space="preserve"> </w:t>
      </w:r>
      <w:proofErr w:type="spellStart"/>
      <w:r>
        <w:t>Univerziteta</w:t>
      </w:r>
      <w:proofErr w:type="spellEnd"/>
      <w:r>
        <w:t xml:space="preserve"> u </w:t>
      </w:r>
      <w:proofErr w:type="spellStart"/>
      <w:r>
        <w:t>Sarajevu</w:t>
      </w:r>
      <w:proofErr w:type="spellEnd"/>
    </w:p>
    <w:p w:rsidR="007054DA" w:rsidRDefault="007054DA"/>
    <w:sectPr w:rsidR="00705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14F7"/>
    <w:multiLevelType w:val="multilevel"/>
    <w:tmpl w:val="1C10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43C11"/>
    <w:multiLevelType w:val="multilevel"/>
    <w:tmpl w:val="25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811BC"/>
    <w:multiLevelType w:val="multilevel"/>
    <w:tmpl w:val="3E5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A45FB"/>
    <w:multiLevelType w:val="multilevel"/>
    <w:tmpl w:val="036ED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C1365"/>
    <w:multiLevelType w:val="multilevel"/>
    <w:tmpl w:val="7F9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87E76"/>
    <w:multiLevelType w:val="multilevel"/>
    <w:tmpl w:val="B1D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F2F01"/>
    <w:multiLevelType w:val="multilevel"/>
    <w:tmpl w:val="079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DA"/>
    <w:rsid w:val="00410903"/>
    <w:rsid w:val="0070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E471"/>
  <w15:chartTrackingRefBased/>
  <w15:docId w15:val="{36C2B9AD-B9AE-4565-876C-FDB3EA72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paragraph" w:styleId="Heading4">
    <w:name w:val="heading 4"/>
    <w:basedOn w:val="Normal"/>
    <w:link w:val="Heading4Char"/>
    <w:uiPriority w:val="9"/>
    <w:qFormat/>
    <w:rsid w:val="007054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4DA"/>
    <w:rPr>
      <w:rFonts w:ascii="Times New Roman" w:eastAsia="Times New Roman" w:hAnsi="Times New Roman" w:cs="Times New Roman"/>
      <w:b/>
      <w:bCs/>
      <w:sz w:val="27"/>
      <w:szCs w:val="27"/>
      <w:lang w:val="bs-Latn-BA"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7054DA"/>
    <w:rPr>
      <w:rFonts w:ascii="Times New Roman" w:eastAsia="Times New Roman" w:hAnsi="Times New Roman" w:cs="Times New Roman"/>
      <w:b/>
      <w:bCs/>
      <w:sz w:val="24"/>
      <w:szCs w:val="24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7054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5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70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 Hadžović-Džuvo</dc:creator>
  <cp:keywords/>
  <dc:description/>
  <cp:lastModifiedBy>Almira Hadžović-Džuvo</cp:lastModifiedBy>
  <cp:revision>1</cp:revision>
  <dcterms:created xsi:type="dcterms:W3CDTF">2024-12-06T10:54:00Z</dcterms:created>
  <dcterms:modified xsi:type="dcterms:W3CDTF">2024-12-06T11:00:00Z</dcterms:modified>
</cp:coreProperties>
</file>